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2A103F5B" w:rsidR="00EA692D" w:rsidRDefault="001A5DE0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E33BC7" wp14:editId="4C5B5F5F">
                <wp:simplePos x="0" y="0"/>
                <wp:positionH relativeFrom="margin">
                  <wp:posOffset>5640705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3DC2" w14:textId="77777777" w:rsidR="001A5DE0" w:rsidRPr="0098744E" w:rsidRDefault="001A5DE0" w:rsidP="001A5DE0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E33B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15pt;margin-top:-.45pt;width:24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" filled="f" stroked="f">
                <v:textbox inset="0,0,0,0">
                  <w:txbxContent>
                    <w:p w14:paraId="2A0F3DC2" w14:textId="77777777" w:rsidR="001A5DE0" w:rsidRPr="0098744E" w:rsidRDefault="001A5DE0" w:rsidP="001A5DE0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73A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7127B6FC">
                <wp:simplePos x="0" y="0"/>
                <wp:positionH relativeFrom="margin">
                  <wp:posOffset>5907405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E6629F" id="_x0000_s1027" type="#_x0000_t202" style="position:absolute;margin-left:465.15pt;margin-top:-.4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KY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3677237C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78747B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>
        <w:rPr>
          <w:b/>
          <w:bCs/>
          <w:color w:val="FFFFFF" w:themeColor="background1"/>
          <w:sz w:val="40"/>
          <w:szCs w:val="40"/>
        </w:rPr>
        <w:t>Antwortformular</w:t>
      </w:r>
      <w:r w:rsidR="001844B4" w:rsidRPr="0098744E">
        <w:rPr>
          <w:b/>
          <w:bCs/>
          <w:color w:val="FFFFFF" w:themeColor="background1"/>
          <w:sz w:val="40"/>
          <w:szCs w:val="40"/>
        </w:rPr>
        <w:t xml:space="preserve"> «</w:t>
      </w:r>
      <w:r>
        <w:rPr>
          <w:b/>
          <w:bCs/>
          <w:color w:val="FFFFFF" w:themeColor="background1"/>
          <w:sz w:val="40"/>
          <w:szCs w:val="40"/>
        </w:rPr>
        <w:t>News prüfen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413C2EE6" w:rsidR="00CE1A25" w:rsidRDefault="00CE1A25" w:rsidP="0098744E">
      <w:pPr>
        <w:pStyle w:val="00Basistext"/>
        <w:spacing w:after="0"/>
      </w:pPr>
    </w:p>
    <w:p w14:paraId="06482F51" w14:textId="18E19315" w:rsidR="00F50C90" w:rsidRPr="00F50C90" w:rsidRDefault="00F50C90" w:rsidP="00BC654D">
      <w:pPr>
        <w:pStyle w:val="00Basistext"/>
        <w:spacing w:after="240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F50C90" w:rsidRPr="00F50C90" w14:paraId="072846A3" w14:textId="77777777" w:rsidTr="00F50C90">
        <w:tc>
          <w:tcPr>
            <w:tcW w:w="9634" w:type="dxa"/>
            <w:gridSpan w:val="2"/>
          </w:tcPr>
          <w:p w14:paraId="67035D89" w14:textId="7A03FED3" w:rsidR="00A83AD8" w:rsidRPr="00F50C90" w:rsidRDefault="001A5DE0" w:rsidP="00F50C90">
            <w:r>
              <w:t>Welche Merkmale aus der Checkliste erkennt ihr im Beitrag?</w:t>
            </w:r>
          </w:p>
        </w:tc>
      </w:tr>
      <w:tr w:rsidR="001A5DE0" w:rsidRPr="00F50C90" w14:paraId="11BE8011" w14:textId="77777777" w:rsidTr="008A4BC2">
        <w:tc>
          <w:tcPr>
            <w:tcW w:w="4817" w:type="dxa"/>
            <w:shd w:val="clear" w:color="auto" w:fill="FFDF9F"/>
          </w:tcPr>
          <w:p w14:paraId="2F2A83FA" w14:textId="62E3534F" w:rsidR="001A5DE0" w:rsidRPr="00F50C90" w:rsidRDefault="001A5DE0" w:rsidP="00F50C90">
            <w:r>
              <w:t xml:space="preserve">Anzeichen für </w:t>
            </w:r>
            <w:r>
              <w:rPr>
                <w:rFonts w:hint="eastAsia"/>
              </w:rPr>
              <w:t>«</w:t>
            </w:r>
            <w:r w:rsidR="0099361E">
              <w:t>Echte</w:t>
            </w:r>
            <w:r w:rsidR="00A84B34">
              <w:t xml:space="preserve"> News</w:t>
            </w:r>
            <w:r>
              <w:t>»:</w:t>
            </w:r>
          </w:p>
          <w:p w14:paraId="0D15E078" w14:textId="33BD73C3" w:rsidR="001A5DE0" w:rsidRDefault="001A5DE0" w:rsidP="00F50C90"/>
          <w:p w14:paraId="060EC647" w14:textId="33263A29" w:rsidR="001A5DE0" w:rsidRDefault="001A5DE0" w:rsidP="00F50C90"/>
          <w:p w14:paraId="5C91FF93" w14:textId="69CAB0D6" w:rsidR="001A5DE0" w:rsidRDefault="001A5DE0" w:rsidP="00F50C90"/>
          <w:p w14:paraId="1FEEF4AF" w14:textId="74C85E64" w:rsidR="001A5DE0" w:rsidRDefault="001A5DE0" w:rsidP="00F50C90"/>
          <w:p w14:paraId="45DA22D5" w14:textId="7AFA7239" w:rsidR="001A5DE0" w:rsidRDefault="001A5DE0" w:rsidP="00F50C90"/>
          <w:p w14:paraId="74FCEA1E" w14:textId="25AE7304" w:rsidR="001A5DE0" w:rsidRDefault="001A5DE0" w:rsidP="00F50C90"/>
          <w:p w14:paraId="307F2C82" w14:textId="19DB38B7" w:rsidR="001A5DE0" w:rsidRDefault="001A5DE0" w:rsidP="00F50C90"/>
          <w:p w14:paraId="0A1B94E2" w14:textId="5F2B51C1" w:rsidR="001A5DE0" w:rsidRDefault="001A5DE0" w:rsidP="00F50C90"/>
          <w:p w14:paraId="1BEC4709" w14:textId="526DE9A7" w:rsidR="001A5DE0" w:rsidRDefault="001A5DE0" w:rsidP="00F50C90"/>
          <w:p w14:paraId="5DA98D26" w14:textId="4C98D0B5" w:rsidR="001A5DE0" w:rsidRDefault="001A5DE0" w:rsidP="00F50C90"/>
          <w:p w14:paraId="1D8B8ACB" w14:textId="0D585BD3" w:rsidR="001A5DE0" w:rsidRDefault="001A5DE0" w:rsidP="00F50C90"/>
          <w:p w14:paraId="11C76B79" w14:textId="2A72AED1" w:rsidR="001A5DE0" w:rsidRDefault="001A5DE0" w:rsidP="00F50C90"/>
          <w:p w14:paraId="0CA941B3" w14:textId="544A253A" w:rsidR="001A5DE0" w:rsidRDefault="001A5DE0" w:rsidP="00F50C90"/>
          <w:p w14:paraId="3B82FA90" w14:textId="77777777" w:rsidR="001A5DE0" w:rsidRDefault="001A5DE0" w:rsidP="00F50C90"/>
          <w:p w14:paraId="5E2C9916" w14:textId="6FF9D2F5" w:rsidR="001A5DE0" w:rsidRDefault="001A5DE0" w:rsidP="00F50C90"/>
          <w:p w14:paraId="5E1EE568" w14:textId="6253AFE7" w:rsidR="001A5DE0" w:rsidRDefault="001A5DE0" w:rsidP="00F50C90"/>
          <w:p w14:paraId="3F902B0D" w14:textId="18D06E69" w:rsidR="001A5DE0" w:rsidRDefault="001A5DE0" w:rsidP="00F50C90"/>
          <w:p w14:paraId="0F288013" w14:textId="77E8BBBE" w:rsidR="001A5DE0" w:rsidRDefault="001A5DE0" w:rsidP="00F50C90"/>
          <w:p w14:paraId="36774F33" w14:textId="1A263604" w:rsidR="001A5DE0" w:rsidRDefault="001A5DE0" w:rsidP="00F50C90"/>
          <w:p w14:paraId="46F2ECCD" w14:textId="70735AE6" w:rsidR="001A5DE0" w:rsidRDefault="001A5DE0" w:rsidP="00F50C90"/>
          <w:p w14:paraId="14730F03" w14:textId="1D139778" w:rsidR="001A5DE0" w:rsidRDefault="001A5DE0" w:rsidP="00F50C90"/>
          <w:p w14:paraId="13A6A4F9" w14:textId="7B1397C8" w:rsidR="001A5DE0" w:rsidRDefault="001A5DE0" w:rsidP="00F50C90"/>
          <w:p w14:paraId="39B2BDC1" w14:textId="192676BF" w:rsidR="001A5DE0" w:rsidRDefault="001A5DE0" w:rsidP="00F50C90"/>
          <w:p w14:paraId="73A64ADC" w14:textId="4D92D315" w:rsidR="001A5DE0" w:rsidRDefault="001A5DE0" w:rsidP="00F50C90"/>
          <w:p w14:paraId="14B89B88" w14:textId="09336E27" w:rsidR="001A5DE0" w:rsidRDefault="001A5DE0" w:rsidP="00F50C90"/>
          <w:p w14:paraId="1515750F" w14:textId="73387E56" w:rsidR="001A5DE0" w:rsidRDefault="001A5DE0" w:rsidP="00F50C90"/>
          <w:p w14:paraId="5953AACB" w14:textId="79CC09D4" w:rsidR="001A5DE0" w:rsidRDefault="001A5DE0" w:rsidP="00F50C90"/>
          <w:p w14:paraId="23A21349" w14:textId="77777777" w:rsidR="001A5DE0" w:rsidRDefault="001A5DE0" w:rsidP="00F50C90"/>
          <w:p w14:paraId="24375D13" w14:textId="77777777" w:rsidR="001A5DE0" w:rsidRDefault="001A5DE0" w:rsidP="00F50C90"/>
        </w:tc>
        <w:tc>
          <w:tcPr>
            <w:tcW w:w="4817" w:type="dxa"/>
            <w:shd w:val="clear" w:color="auto" w:fill="FFDF9F"/>
          </w:tcPr>
          <w:p w14:paraId="505B37C3" w14:textId="48A9F79D" w:rsidR="001A5DE0" w:rsidRDefault="001A5DE0" w:rsidP="00F50C90">
            <w:r>
              <w:t>Anzeichen für «Fake News»:</w:t>
            </w:r>
          </w:p>
          <w:p w14:paraId="308E1B4C" w14:textId="56BA064E" w:rsidR="001A5DE0" w:rsidRDefault="001A5DE0" w:rsidP="00F50C90"/>
          <w:p w14:paraId="3990B40E" w14:textId="7F584F21" w:rsidR="001A5DE0" w:rsidRDefault="001A5DE0" w:rsidP="00F50C90"/>
          <w:p w14:paraId="79E0A137" w14:textId="3995C17A" w:rsidR="001A5DE0" w:rsidRDefault="001A5DE0" w:rsidP="00F50C90"/>
          <w:p w14:paraId="412C40F5" w14:textId="59C4D676" w:rsidR="001A5DE0" w:rsidRDefault="001A5DE0" w:rsidP="00F50C90"/>
          <w:p w14:paraId="6F645670" w14:textId="77550444" w:rsidR="001A5DE0" w:rsidRDefault="001A5DE0" w:rsidP="00F50C90"/>
          <w:p w14:paraId="13918F08" w14:textId="5228CFCA" w:rsidR="001A5DE0" w:rsidRDefault="001A5DE0" w:rsidP="00F50C90"/>
          <w:p w14:paraId="02B866D5" w14:textId="0A6BB04E" w:rsidR="001A5DE0" w:rsidRDefault="001A5DE0" w:rsidP="00F50C90"/>
          <w:p w14:paraId="60574ABE" w14:textId="0FDB53E3" w:rsidR="000E0EA5" w:rsidRDefault="000E0EA5" w:rsidP="00F50C90"/>
          <w:p w14:paraId="6C2DDE6A" w14:textId="36BA7621" w:rsidR="000E0EA5" w:rsidRDefault="000E0EA5" w:rsidP="00F50C90"/>
          <w:p w14:paraId="2A529FF0" w14:textId="3ECE8CC2" w:rsidR="000E0EA5" w:rsidRDefault="000E0EA5" w:rsidP="00F50C90"/>
          <w:p w14:paraId="14FACEC3" w14:textId="74DAD1F9" w:rsidR="000E0EA5" w:rsidRDefault="000E0EA5" w:rsidP="00F50C90"/>
          <w:p w14:paraId="09B63412" w14:textId="2DF85EB2" w:rsidR="000E0EA5" w:rsidRDefault="000E0EA5" w:rsidP="00F50C90"/>
          <w:p w14:paraId="2C55A96F" w14:textId="6D51C7D6" w:rsidR="000E0EA5" w:rsidRDefault="000E0EA5" w:rsidP="00F50C90"/>
          <w:p w14:paraId="756C45A4" w14:textId="55B889CE" w:rsidR="000E0EA5" w:rsidRDefault="000E0EA5" w:rsidP="00F50C90"/>
          <w:p w14:paraId="238B8CF6" w14:textId="3BAB8D23" w:rsidR="000E0EA5" w:rsidRDefault="000E0EA5" w:rsidP="00F50C90"/>
          <w:p w14:paraId="3F525467" w14:textId="547CC158" w:rsidR="000E0EA5" w:rsidRDefault="000E0EA5" w:rsidP="00F50C90"/>
          <w:p w14:paraId="51122336" w14:textId="3FDDAB14" w:rsidR="000E0EA5" w:rsidRDefault="000E0EA5" w:rsidP="00F50C90"/>
          <w:p w14:paraId="35F8FDA6" w14:textId="2C27ABE9" w:rsidR="000E0EA5" w:rsidRDefault="000E0EA5" w:rsidP="00F50C90"/>
          <w:p w14:paraId="08FAE4FC" w14:textId="1C2F5B22" w:rsidR="000E0EA5" w:rsidRDefault="000E0EA5" w:rsidP="00F50C90"/>
          <w:p w14:paraId="5FC7FB0B" w14:textId="15F6D115" w:rsidR="000E0EA5" w:rsidRDefault="000E0EA5" w:rsidP="00F50C90"/>
          <w:p w14:paraId="38BFBE50" w14:textId="2EF4D8EF" w:rsidR="000E0EA5" w:rsidRDefault="000E0EA5" w:rsidP="00F50C90"/>
          <w:p w14:paraId="02330273" w14:textId="79F19D09" w:rsidR="000E0EA5" w:rsidRDefault="000E0EA5" w:rsidP="00F50C90"/>
          <w:p w14:paraId="4522695E" w14:textId="543118BC" w:rsidR="000E0EA5" w:rsidRDefault="000E0EA5" w:rsidP="00F50C90"/>
          <w:p w14:paraId="28129D7E" w14:textId="77777777" w:rsidR="000E0EA5" w:rsidRDefault="000E0EA5" w:rsidP="00F50C90"/>
          <w:p w14:paraId="642D7C22" w14:textId="40001CD6" w:rsidR="000E0EA5" w:rsidRDefault="000E0EA5" w:rsidP="00F50C90"/>
          <w:p w14:paraId="5F5F1A94" w14:textId="77777777" w:rsidR="000E0EA5" w:rsidRDefault="000E0EA5" w:rsidP="00F50C90"/>
          <w:p w14:paraId="786BF08F" w14:textId="77777777" w:rsidR="001A5DE0" w:rsidRDefault="001A5DE0" w:rsidP="00F50C90"/>
          <w:p w14:paraId="766E203C" w14:textId="77777777" w:rsidR="001A5DE0" w:rsidRPr="00F50C90" w:rsidRDefault="001A5DE0" w:rsidP="00F50C90"/>
          <w:p w14:paraId="1B511C7C" w14:textId="77777777" w:rsidR="001A5DE0" w:rsidRPr="00F50C90" w:rsidRDefault="001A5DE0" w:rsidP="00F50C90"/>
        </w:tc>
      </w:tr>
      <w:tr w:rsidR="00F50C90" w:rsidRPr="00F50C90" w14:paraId="44BAAB3F" w14:textId="77777777" w:rsidTr="00F50C90">
        <w:tc>
          <w:tcPr>
            <w:tcW w:w="9634" w:type="dxa"/>
            <w:gridSpan w:val="2"/>
          </w:tcPr>
          <w:p w14:paraId="5443B66F" w14:textId="15103ADD" w:rsidR="00F50C90" w:rsidRPr="00F50C90" w:rsidRDefault="001A5DE0" w:rsidP="000B1BFA">
            <w:r>
              <w:t xml:space="preserve">Euer Urteil: </w:t>
            </w:r>
            <w:r w:rsidR="0099361E">
              <w:t>Echte</w:t>
            </w:r>
            <w:r>
              <w:t xml:space="preserve"> oder Fake News?</w:t>
            </w:r>
          </w:p>
        </w:tc>
      </w:tr>
      <w:tr w:rsidR="00F50C90" w:rsidRPr="00F50C90" w14:paraId="6ED87CA6" w14:textId="77777777" w:rsidTr="001A5DE0">
        <w:trPr>
          <w:trHeight w:val="620"/>
        </w:trPr>
        <w:tc>
          <w:tcPr>
            <w:tcW w:w="9634" w:type="dxa"/>
            <w:gridSpan w:val="2"/>
            <w:shd w:val="clear" w:color="auto" w:fill="FFDF9F"/>
          </w:tcPr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F50C90" w:rsidRPr="00F50C90" w14:paraId="74F31CA1" w14:textId="77777777" w:rsidTr="00F50C90">
        <w:tc>
          <w:tcPr>
            <w:tcW w:w="9634" w:type="dxa"/>
            <w:gridSpan w:val="2"/>
          </w:tcPr>
          <w:p w14:paraId="0232E11F" w14:textId="62A13C15" w:rsidR="00F50C90" w:rsidRPr="00F50C90" w:rsidRDefault="002272A0" w:rsidP="00F50C90">
            <w:r>
              <w:t xml:space="preserve">Teil 2: </w:t>
            </w:r>
            <w:r w:rsidR="001A5DE0">
              <w:t>Was hat Joe Biden mit dem Satz aus dem Video tatsächlich sagen wollen?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gridSpan w:val="2"/>
            <w:shd w:val="clear" w:color="auto" w:fill="FFDF9F"/>
          </w:tcPr>
          <w:p w14:paraId="2D9E3970" w14:textId="77777777" w:rsidR="00F50C90" w:rsidRPr="00F50C90" w:rsidRDefault="00F50C90" w:rsidP="00F50C90"/>
          <w:p w14:paraId="3562EF07" w14:textId="5DC8144A" w:rsidR="00F50C90" w:rsidRDefault="00F50C90" w:rsidP="00F50C90"/>
          <w:p w14:paraId="5FBF4DD2" w14:textId="77777777" w:rsidR="001A5DE0" w:rsidRPr="00F50C90" w:rsidRDefault="001A5DE0" w:rsidP="00F50C90"/>
          <w:p w14:paraId="2F78B93C" w14:textId="77777777" w:rsidR="00F50C90" w:rsidRPr="00F50C90" w:rsidRDefault="00F50C9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77777777" w:rsidR="00F50C90" w:rsidRPr="00C73EE8" w:rsidRDefault="00F50C90" w:rsidP="00F50C90">
      <w:pPr>
        <w:pStyle w:val="00Basistext"/>
        <w:spacing w:after="0"/>
      </w:pPr>
    </w:p>
    <w:sectPr w:rsidR="00F50C90" w:rsidRPr="00C73EE8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2DE6" w14:textId="77777777" w:rsidR="00D05EA3" w:rsidRDefault="00D05EA3" w:rsidP="00F95031">
      <w:pPr>
        <w:spacing w:after="0" w:line="240" w:lineRule="auto"/>
      </w:pPr>
      <w:r>
        <w:separator/>
      </w:r>
    </w:p>
  </w:endnote>
  <w:endnote w:type="continuationSeparator" w:id="0">
    <w:p w14:paraId="0248AF03" w14:textId="77777777" w:rsidR="00D05EA3" w:rsidRDefault="00D05EA3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7E19" w14:textId="77777777" w:rsidR="001A6898" w:rsidRDefault="001A68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18F2B4BC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6814A6">
      <w:t xml:space="preserve"> 2021</w:t>
    </w:r>
    <w:r>
      <w:t>. Ein Angebot des Medieninstitu</w:t>
    </w:r>
    <w:r w:rsidR="001A6898">
      <w:t>t</w:t>
    </w:r>
    <w:r>
      <w:t>s </w:t>
    </w:r>
    <w:r w:rsidR="001A6898">
      <w:t>des</w:t>
    </w:r>
    <w:r>
      <w:t xml:space="preserve"> Verlegerverband</w:t>
    </w:r>
    <w:r w:rsidR="00253E33">
      <w:t>e</w:t>
    </w:r>
    <w:r w:rsidR="001A6898">
      <w:t>s</w:t>
    </w:r>
    <w:r>
      <w:t xml:space="preserve"> Schweizer Medien </w:t>
    </w:r>
    <w:bookmarkStart w:id="0" w:name="_GoBack"/>
    <w:r w:rsidR="006814A6" w:rsidRPr="006814A6">
      <w:rPr>
        <w:color w:val="FF9900"/>
      </w:rPr>
      <w:fldChar w:fldCharType="begin"/>
    </w:r>
    <w:r w:rsidR="006814A6" w:rsidRPr="006814A6">
      <w:rPr>
        <w:color w:val="FF9900"/>
      </w:rPr>
      <w:instrText xml:space="preserve"> HYPERLINK "http://www.schweizermedien.ch/medienkompetenz" </w:instrText>
    </w:r>
    <w:r w:rsidR="006814A6" w:rsidRPr="006814A6">
      <w:rPr>
        <w:color w:val="FF9900"/>
      </w:rPr>
      <w:fldChar w:fldCharType="separate"/>
    </w:r>
    <w:r w:rsidRPr="006814A6">
      <w:rPr>
        <w:rStyle w:val="Hyperlink"/>
        <w:color w:val="FF9900"/>
      </w:rPr>
      <w:t>www.schweizermedien.ch/medienkompetenz</w:t>
    </w:r>
    <w:r w:rsidR="006814A6" w:rsidRPr="006814A6">
      <w:rPr>
        <w:rStyle w:val="Hyperlink"/>
        <w:color w:val="FF990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5F2D" w14:textId="77777777" w:rsidR="001A6898" w:rsidRDefault="001A68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39D37" w14:textId="77777777" w:rsidR="00D05EA3" w:rsidRDefault="00D05EA3" w:rsidP="00F95031">
      <w:pPr>
        <w:spacing w:after="0" w:line="240" w:lineRule="auto"/>
      </w:pPr>
      <w:r>
        <w:separator/>
      </w:r>
    </w:p>
  </w:footnote>
  <w:footnote w:type="continuationSeparator" w:id="0">
    <w:p w14:paraId="65144220" w14:textId="77777777" w:rsidR="00D05EA3" w:rsidRDefault="00D05EA3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B281" w14:textId="77777777" w:rsidR="001A6898" w:rsidRDefault="001A68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6B95" w14:textId="77777777" w:rsidR="001A6898" w:rsidRDefault="001A68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E283" w14:textId="77777777" w:rsidR="001A6898" w:rsidRDefault="001A6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329CC"/>
    <w:rsid w:val="000B1BFA"/>
    <w:rsid w:val="000E0EA5"/>
    <w:rsid w:val="000E25D0"/>
    <w:rsid w:val="001000BA"/>
    <w:rsid w:val="00115449"/>
    <w:rsid w:val="001844B4"/>
    <w:rsid w:val="00190746"/>
    <w:rsid w:val="001A5DE0"/>
    <w:rsid w:val="001A6898"/>
    <w:rsid w:val="001F17D6"/>
    <w:rsid w:val="002272A0"/>
    <w:rsid w:val="00235D7E"/>
    <w:rsid w:val="00253E33"/>
    <w:rsid w:val="002C650D"/>
    <w:rsid w:val="002D50C8"/>
    <w:rsid w:val="00307213"/>
    <w:rsid w:val="00315717"/>
    <w:rsid w:val="0037160C"/>
    <w:rsid w:val="003B2172"/>
    <w:rsid w:val="003D02D0"/>
    <w:rsid w:val="003F22A1"/>
    <w:rsid w:val="004673CF"/>
    <w:rsid w:val="004C06E8"/>
    <w:rsid w:val="004C36AB"/>
    <w:rsid w:val="004F33EF"/>
    <w:rsid w:val="00516227"/>
    <w:rsid w:val="005D3ACE"/>
    <w:rsid w:val="00603CFA"/>
    <w:rsid w:val="006814A6"/>
    <w:rsid w:val="008D0A9D"/>
    <w:rsid w:val="0098744E"/>
    <w:rsid w:val="0099361E"/>
    <w:rsid w:val="00A83AD8"/>
    <w:rsid w:val="00A84B34"/>
    <w:rsid w:val="00BC1DCA"/>
    <w:rsid w:val="00BC654D"/>
    <w:rsid w:val="00BF1ABF"/>
    <w:rsid w:val="00C15C50"/>
    <w:rsid w:val="00C33E24"/>
    <w:rsid w:val="00C73EE8"/>
    <w:rsid w:val="00C924FD"/>
    <w:rsid w:val="00CE1A25"/>
    <w:rsid w:val="00D05EA3"/>
    <w:rsid w:val="00D67ABF"/>
    <w:rsid w:val="00D9473A"/>
    <w:rsid w:val="00E043C1"/>
    <w:rsid w:val="00E920D4"/>
    <w:rsid w:val="00EA692D"/>
    <w:rsid w:val="00ED0AD7"/>
    <w:rsid w:val="00F50B4B"/>
    <w:rsid w:val="00F50C90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4B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B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B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B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6</cp:revision>
  <cp:lastPrinted>2020-11-01T13:40:00Z</cp:lastPrinted>
  <dcterms:created xsi:type="dcterms:W3CDTF">2020-11-25T15:16:00Z</dcterms:created>
  <dcterms:modified xsi:type="dcterms:W3CDTF">2021-09-22T13:42:00Z</dcterms:modified>
</cp:coreProperties>
</file>