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9A0C" w14:textId="5B4A91C9" w:rsidR="00EA692D" w:rsidRDefault="003F5945">
      <w:pPr>
        <w:rPr>
          <w:noProof/>
          <w:color w:val="FFFFFF" w:themeColor="background1"/>
        </w:rPr>
      </w:pPr>
      <w:r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E6629F" wp14:editId="6EC15772">
                <wp:simplePos x="0" y="0"/>
                <wp:positionH relativeFrom="margin">
                  <wp:posOffset>5907405</wp:posOffset>
                </wp:positionH>
                <wp:positionV relativeFrom="paragraph">
                  <wp:posOffset>-24765</wp:posOffset>
                </wp:positionV>
                <wp:extent cx="304800" cy="333375"/>
                <wp:effectExtent l="0" t="0" r="0" b="952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6372C" w14:textId="77777777" w:rsidR="00C33E24" w:rsidRPr="0098744E" w:rsidRDefault="00C33E24" w:rsidP="00C33E2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E662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5.15pt;margin-top:-1.95pt;width:24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" filled="f" stroked="f">
                <v:textbox inset="0,0,0,0">
                  <w:txbxContent>
                    <w:p w14:paraId="4066372C" w14:textId="77777777" w:rsidR="00C33E24" w:rsidRPr="0098744E" w:rsidRDefault="00C33E24" w:rsidP="00C33E2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B849D9" wp14:editId="4CE0F641">
                <wp:simplePos x="0" y="0"/>
                <wp:positionH relativeFrom="margin">
                  <wp:posOffset>5631180</wp:posOffset>
                </wp:positionH>
                <wp:positionV relativeFrom="paragraph">
                  <wp:posOffset>-24765</wp:posOffset>
                </wp:positionV>
                <wp:extent cx="304800" cy="333375"/>
                <wp:effectExtent l="0" t="0" r="0" b="952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FA0A8" w14:textId="77777777" w:rsidR="00C33E24" w:rsidRPr="0098744E" w:rsidRDefault="00C33E24" w:rsidP="00C33E2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B849D9" id="_x0000_s1027" type="#_x0000_t202" style="position:absolute;margin-left:443.4pt;margin-top:-1.95pt;width:24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" filled="f" stroked="f">
                <v:textbox inset="0,0,0,0">
                  <w:txbxContent>
                    <w:p w14:paraId="53DFA0A8" w14:textId="77777777" w:rsidR="00C33E24" w:rsidRPr="0098744E" w:rsidRDefault="00C33E24" w:rsidP="00C33E2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D7E">
        <w:rPr>
          <w:noProof/>
          <w:lang w:eastAsia="de-CH"/>
        </w:rPr>
        <w:drawing>
          <wp:anchor distT="0" distB="0" distL="114300" distR="114300" simplePos="0" relativeHeight="251698176" behindDoc="0" locked="0" layoutInCell="1" allowOverlap="1" wp14:anchorId="1CE89B2A" wp14:editId="7B6D657C">
            <wp:simplePos x="0" y="0"/>
            <wp:positionH relativeFrom="margin">
              <wp:posOffset>1905</wp:posOffset>
            </wp:positionH>
            <wp:positionV relativeFrom="paragraph">
              <wp:posOffset>-484896</wp:posOffset>
            </wp:positionV>
            <wp:extent cx="1381125" cy="42496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2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1A25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120F5E" wp14:editId="0F93082A">
                <wp:simplePos x="0" y="0"/>
                <wp:positionH relativeFrom="column">
                  <wp:posOffset>-1160145</wp:posOffset>
                </wp:positionH>
                <wp:positionV relativeFrom="paragraph">
                  <wp:posOffset>-720090</wp:posOffset>
                </wp:positionV>
                <wp:extent cx="8401050" cy="1133475"/>
                <wp:effectExtent l="0" t="0" r="0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1133475"/>
                        </a:xfrm>
                        <a:prstGeom prst="rect">
                          <a:avLst/>
                        </a:prstGeom>
                        <a:solidFill>
                          <a:srgbClr val="F391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8425AB" id="Rechteck 1" o:spid="_x0000_s1026" style="position:absolute;margin-left:-91.35pt;margin-top:-56.7pt;width:661.5pt;height:8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" fillcolor="#f39106" stroked="f" strokeweight="1pt"/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120DA6B9" wp14:editId="7CB1827F">
                <wp:simplePos x="0" y="0"/>
                <wp:positionH relativeFrom="page">
                  <wp:posOffset>-162560</wp:posOffset>
                </wp:positionH>
                <wp:positionV relativeFrom="paragraph">
                  <wp:posOffset>-215265</wp:posOffset>
                </wp:positionV>
                <wp:extent cx="8510270" cy="761333"/>
                <wp:effectExtent l="19050" t="152400" r="24130" b="153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20000">
                          <a:off x="0" y="0"/>
                          <a:ext cx="8510270" cy="761333"/>
                        </a:xfrm>
                        <a:prstGeom prst="rect">
                          <a:avLst/>
                        </a:prstGeom>
                        <a:solidFill>
                          <a:srgbClr val="FBD6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5A43D6" id="Rechteck 4" o:spid="_x0000_s1026" style="position:absolute;margin-left:-12.8pt;margin-top:-16.95pt;width:670.1pt;height:59.95pt;rotation:-178;z-index:-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" fillcolor="#fbd6a1" stroked="f" strokeweight="1pt">
                <w10:wrap anchorx="page"/>
              </v:rect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2AE62FD" wp14:editId="40E83959">
                <wp:simplePos x="0" y="0"/>
                <wp:positionH relativeFrom="page">
                  <wp:posOffset>-93345</wp:posOffset>
                </wp:positionH>
                <wp:positionV relativeFrom="paragraph">
                  <wp:posOffset>-147955</wp:posOffset>
                </wp:positionV>
                <wp:extent cx="8510270" cy="636905"/>
                <wp:effectExtent l="57150" t="114300" r="43180" b="1250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60000">
                          <a:off x="0" y="0"/>
                          <a:ext cx="8510270" cy="636905"/>
                        </a:xfrm>
                        <a:prstGeom prst="rect">
                          <a:avLst/>
                        </a:prstGeom>
                        <a:solidFill>
                          <a:srgbClr val="F6AD44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60000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341B1A" id="Rechteck 3" o:spid="_x0000_s1026" style="position:absolute;margin-left:-7.35pt;margin-top:-11.65pt;width:670.1pt;height:50.15pt;rotation:-179;z-index:-251660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" fillcolor="#f6ad44" stroked="f" strokeweight="1pt">
                <w10:wrap anchorx="page"/>
              </v:rect>
            </w:pict>
          </mc:Fallback>
        </mc:AlternateContent>
      </w:r>
      <w:r w:rsidR="0006318C">
        <w:rPr>
          <w:b/>
          <w:bCs/>
          <w:noProof/>
          <w:color w:val="FFFFFF" w:themeColor="background1"/>
          <w:sz w:val="40"/>
          <w:szCs w:val="40"/>
          <w:lang w:eastAsia="de-CH"/>
        </w:rPr>
        <w:t>Antwortformular</w:t>
      </w:r>
      <w:bookmarkStart w:id="0" w:name="_GoBack"/>
      <w:bookmarkEnd w:id="0"/>
      <w:r w:rsidR="001844B4" w:rsidRPr="0098744E">
        <w:rPr>
          <w:b/>
          <w:bCs/>
          <w:color w:val="FFFFFF" w:themeColor="background1"/>
          <w:sz w:val="40"/>
          <w:szCs w:val="40"/>
        </w:rPr>
        <w:t xml:space="preserve"> «</w:t>
      </w:r>
      <w:r w:rsidR="008D71FB">
        <w:rPr>
          <w:b/>
          <w:bCs/>
          <w:color w:val="FFFFFF" w:themeColor="background1"/>
          <w:sz w:val="40"/>
          <w:szCs w:val="40"/>
        </w:rPr>
        <w:t>Spiel mit</w:t>
      </w:r>
      <w:r w:rsidR="000144E1" w:rsidRPr="000144E1">
        <w:rPr>
          <w:b/>
          <w:bCs/>
          <w:color w:val="FFFFFF" w:themeColor="background1"/>
          <w:sz w:val="40"/>
          <w:szCs w:val="40"/>
        </w:rPr>
        <w:t xml:space="preserve"> Falschinformationen</w:t>
      </w:r>
      <w:r w:rsidR="001844B4" w:rsidRPr="0098744E">
        <w:rPr>
          <w:b/>
          <w:bCs/>
          <w:color w:val="FFFFFF" w:themeColor="background1"/>
          <w:sz w:val="40"/>
          <w:szCs w:val="40"/>
        </w:rPr>
        <w:t>»</w:t>
      </w:r>
      <w:r w:rsidR="001844B4" w:rsidRPr="0098744E">
        <w:rPr>
          <w:noProof/>
          <w:color w:val="FFFFFF" w:themeColor="background1"/>
        </w:rPr>
        <w:t xml:space="preserve"> </w:t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</w:p>
    <w:p w14:paraId="06DF6F66" w14:textId="77777777" w:rsidR="00CE1A25" w:rsidRDefault="00CE1A25" w:rsidP="0098744E">
      <w:pPr>
        <w:pStyle w:val="00Basistext"/>
        <w:spacing w:after="0"/>
      </w:pPr>
    </w:p>
    <w:p w14:paraId="585E227A" w14:textId="1DDD732B" w:rsidR="00024963" w:rsidRPr="00024963" w:rsidRDefault="00024963" w:rsidP="000144E1">
      <w:pPr>
        <w:pStyle w:val="00Basistext"/>
        <w:spacing w:after="0"/>
        <w:rPr>
          <w:b/>
          <w:bCs/>
        </w:rPr>
      </w:pPr>
      <w:r w:rsidRPr="00024963">
        <w:rPr>
          <w:b/>
          <w:bCs/>
        </w:rPr>
        <w:t>Unsere Meldung:</w:t>
      </w:r>
    </w:p>
    <w:p w14:paraId="059BE88B" w14:textId="4934CC86" w:rsidR="00024963" w:rsidRDefault="00024963" w:rsidP="000144E1">
      <w:pPr>
        <w:pStyle w:val="00Basistext"/>
        <w:spacing w:after="0"/>
      </w:pPr>
    </w:p>
    <w:p w14:paraId="09971B15" w14:textId="05346A24" w:rsidR="00024963" w:rsidRDefault="00024963" w:rsidP="000144E1">
      <w:pPr>
        <w:pStyle w:val="00Basistext"/>
        <w:spacing w:after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D89502" wp14:editId="4B175FB7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6124575" cy="7724775"/>
                <wp:effectExtent l="0" t="0" r="9525" b="95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724775"/>
                        </a:xfrm>
                        <a:prstGeom prst="rect">
                          <a:avLst/>
                        </a:prstGeom>
                        <a:solidFill>
                          <a:srgbClr val="FFE4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B2FE6" w14:textId="41ED8728" w:rsidR="00024963" w:rsidRPr="00532053" w:rsidRDefault="00024963" w:rsidP="00532053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D89502" id="Rechteck 2" o:spid="_x0000_s1028" style="position:absolute;margin-left:0;margin-top:3.45pt;width:482.25pt;height:608.25pt;z-index:2516992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" fillcolor="#ffe4af" stroked="f" strokeweight="1pt">
                <v:textbox>
                  <w:txbxContent>
                    <w:p w14:paraId="248B2FE6" w14:textId="41ED8728" w:rsidR="00024963" w:rsidRPr="00532053" w:rsidRDefault="00024963" w:rsidP="00532053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24963" w:rsidSect="00E84443"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9879E" w14:textId="77777777" w:rsidR="00F75A95" w:rsidRDefault="00F75A95" w:rsidP="00F95031">
      <w:pPr>
        <w:spacing w:after="0" w:line="240" w:lineRule="auto"/>
      </w:pPr>
      <w:r>
        <w:separator/>
      </w:r>
    </w:p>
  </w:endnote>
  <w:endnote w:type="continuationSeparator" w:id="0">
    <w:p w14:paraId="2B23F4A4" w14:textId="77777777" w:rsidR="00F75A95" w:rsidRDefault="00F75A95" w:rsidP="00F9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0DE31" w14:textId="4D8654BC" w:rsidR="00E84443" w:rsidRPr="00F50B4B" w:rsidRDefault="00E84443" w:rsidP="00F50B4B">
    <w:pPr>
      <w:tabs>
        <w:tab w:val="right" w:pos="9356"/>
      </w:tabs>
    </w:pPr>
    <w:r>
      <w:rPr>
        <w:rFonts w:cstheme="minorHAnsi"/>
      </w:rPr>
      <w:t>©</w:t>
    </w:r>
    <w:r>
      <w:t xml:space="preserve"> 2020. Ein Angebot des Medieninstituts des Verlegerverband</w:t>
    </w:r>
    <w:r w:rsidR="00076E5A">
      <w:t>e</w:t>
    </w:r>
    <w:r>
      <w:t xml:space="preserve">s Schweizer Medien </w:t>
    </w:r>
    <w:hyperlink r:id="rId1" w:history="1">
      <w:r>
        <w:rPr>
          <w:rStyle w:val="Hyperlink"/>
        </w:rPr>
        <w:t>www.schweizermedien.ch/medienkompetenz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7B81C" w14:textId="77777777" w:rsidR="00F75A95" w:rsidRDefault="00F75A95" w:rsidP="00F95031">
      <w:pPr>
        <w:spacing w:after="0" w:line="240" w:lineRule="auto"/>
      </w:pPr>
      <w:r>
        <w:separator/>
      </w:r>
    </w:p>
  </w:footnote>
  <w:footnote w:type="continuationSeparator" w:id="0">
    <w:p w14:paraId="3527ED32" w14:textId="77777777" w:rsidR="00F75A95" w:rsidRDefault="00F75A95" w:rsidP="00F9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5BF3"/>
    <w:multiLevelType w:val="hybridMultilevel"/>
    <w:tmpl w:val="8068AD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B4"/>
    <w:rsid w:val="000144E1"/>
    <w:rsid w:val="00024963"/>
    <w:rsid w:val="0006318C"/>
    <w:rsid w:val="00076E5A"/>
    <w:rsid w:val="00091560"/>
    <w:rsid w:val="000E25D0"/>
    <w:rsid w:val="001617FB"/>
    <w:rsid w:val="001844B4"/>
    <w:rsid w:val="001A2095"/>
    <w:rsid w:val="001F17D6"/>
    <w:rsid w:val="00235D7E"/>
    <w:rsid w:val="002C650D"/>
    <w:rsid w:val="002D50C8"/>
    <w:rsid w:val="00307213"/>
    <w:rsid w:val="0031431A"/>
    <w:rsid w:val="0038078A"/>
    <w:rsid w:val="003B2172"/>
    <w:rsid w:val="003F5945"/>
    <w:rsid w:val="003F64D1"/>
    <w:rsid w:val="004673CF"/>
    <w:rsid w:val="004F33EF"/>
    <w:rsid w:val="00516227"/>
    <w:rsid w:val="00532053"/>
    <w:rsid w:val="00595734"/>
    <w:rsid w:val="005D3ACE"/>
    <w:rsid w:val="00603CFA"/>
    <w:rsid w:val="007F29F1"/>
    <w:rsid w:val="008D0A9D"/>
    <w:rsid w:val="008D71FB"/>
    <w:rsid w:val="00915DA4"/>
    <w:rsid w:val="0095130B"/>
    <w:rsid w:val="0098744E"/>
    <w:rsid w:val="00AC1052"/>
    <w:rsid w:val="00BA0242"/>
    <w:rsid w:val="00BE2514"/>
    <w:rsid w:val="00BF1ABF"/>
    <w:rsid w:val="00C15C50"/>
    <w:rsid w:val="00C33E24"/>
    <w:rsid w:val="00C73EE8"/>
    <w:rsid w:val="00C87ABC"/>
    <w:rsid w:val="00CE1A25"/>
    <w:rsid w:val="00D136FB"/>
    <w:rsid w:val="00D176DF"/>
    <w:rsid w:val="00E44C46"/>
    <w:rsid w:val="00E84443"/>
    <w:rsid w:val="00E920D4"/>
    <w:rsid w:val="00EA692D"/>
    <w:rsid w:val="00EB2B46"/>
    <w:rsid w:val="00ED0AD7"/>
    <w:rsid w:val="00F50B4B"/>
    <w:rsid w:val="00F50C90"/>
    <w:rsid w:val="00F6576E"/>
    <w:rsid w:val="00F75A95"/>
    <w:rsid w:val="00F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9D9B6"/>
  <w15:chartTrackingRefBased/>
  <w15:docId w15:val="{6AEAC74A-D79D-413A-A334-7FC6BFB8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4B4"/>
    <w:rPr>
      <w:rFonts w:ascii="Segoe UI" w:hAnsi="Segoe UI" w:cs="Segoe UI"/>
      <w:sz w:val="18"/>
      <w:szCs w:val="18"/>
    </w:rPr>
  </w:style>
  <w:style w:type="paragraph" w:customStyle="1" w:styleId="00Basistext">
    <w:name w:val="00 Basistext"/>
    <w:basedOn w:val="Standard"/>
    <w:link w:val="00BasistextZchn"/>
    <w:rsid w:val="0098744E"/>
    <w:pPr>
      <w:widowControl w:val="0"/>
      <w:spacing w:after="120" w:line="260" w:lineRule="atLeast"/>
    </w:pPr>
    <w:rPr>
      <w:rFonts w:ascii="Calibri" w:eastAsia="SimSun" w:hAnsi="Calibri" w:cs="Times New Roman"/>
      <w:szCs w:val="20"/>
      <w:lang w:eastAsia="de-DE"/>
    </w:rPr>
  </w:style>
  <w:style w:type="character" w:customStyle="1" w:styleId="00BasistextZchn">
    <w:name w:val="00 Basistext Zchn"/>
    <w:basedOn w:val="Absatz-Standardschriftart"/>
    <w:link w:val="00Basistext"/>
    <w:rsid w:val="0098744E"/>
    <w:rPr>
      <w:rFonts w:ascii="Calibri" w:eastAsia="SimSun" w:hAnsi="Calibri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031"/>
  </w:style>
  <w:style w:type="paragraph" w:styleId="Fuzeile">
    <w:name w:val="footer"/>
    <w:basedOn w:val="Standard"/>
    <w:link w:val="Fu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031"/>
  </w:style>
  <w:style w:type="character" w:styleId="Hyperlink">
    <w:name w:val="Hyperlink"/>
    <w:basedOn w:val="Absatz-Standardschriftart"/>
    <w:uiPriority w:val="99"/>
    <w:unhideWhenUsed/>
    <w:rsid w:val="00F50B4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0C9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weizermedien.ch/medienkompeten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Oberholzer</dc:creator>
  <cp:keywords/>
  <dc:description/>
  <cp:lastModifiedBy>Sommer Nathalie</cp:lastModifiedBy>
  <cp:revision>16</cp:revision>
  <cp:lastPrinted>2020-11-10T10:45:00Z</cp:lastPrinted>
  <dcterms:created xsi:type="dcterms:W3CDTF">2020-10-26T15:16:00Z</dcterms:created>
  <dcterms:modified xsi:type="dcterms:W3CDTF">2021-02-02T10:46:00Z</dcterms:modified>
</cp:coreProperties>
</file>