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49A0C" w14:textId="4A183F43" w:rsidR="00EA692D" w:rsidRDefault="003A5A6D">
      <w:pPr>
        <w:rPr>
          <w:noProof/>
          <w:color w:val="FFFFFF" w:themeColor="background1"/>
        </w:rPr>
      </w:pPr>
      <w:r>
        <w:rPr>
          <w:noProof/>
          <w:lang w:eastAsia="de-CH"/>
        </w:rPr>
        <w:drawing>
          <wp:anchor distT="0" distB="0" distL="114300" distR="114300" simplePos="0" relativeHeight="251684864" behindDoc="0" locked="0" layoutInCell="1" allowOverlap="1" wp14:anchorId="65868256" wp14:editId="48EACF02">
            <wp:simplePos x="0" y="0"/>
            <wp:positionH relativeFrom="margin">
              <wp:posOffset>0</wp:posOffset>
            </wp:positionH>
            <wp:positionV relativeFrom="paragraph">
              <wp:posOffset>-505460</wp:posOffset>
            </wp:positionV>
            <wp:extent cx="1381125" cy="43815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500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20F5E" wp14:editId="28C4DF0F">
                <wp:simplePos x="0" y="0"/>
                <wp:positionH relativeFrom="column">
                  <wp:posOffset>-1160145</wp:posOffset>
                </wp:positionH>
                <wp:positionV relativeFrom="paragraph">
                  <wp:posOffset>-758190</wp:posOffset>
                </wp:positionV>
                <wp:extent cx="8401050" cy="11715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715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293A619" id="Rechteck 1" o:spid="_x0000_s1026" style="position:absolute;margin-left:-91.35pt;margin-top:-59.7pt;width:661.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eSlgIAAIUFAAAOAAAAZHJzL2Uyb0RvYy54bWysVE1v2zAMvQ/YfxB0X21nST+COkXQIsOA&#10;og3aDj0rshQbk0VNUuJkv36UZLtdV+wwLAdFNMlH8onk5dWhVWQvrGtAl7Q4ySkRmkPV6G1Jvz2t&#10;Pp1T4jzTFVOgRUmPwtGrxccPl52ZiwnUoCphCYJoN+9MSWvvzTzLHK9Fy9wJGKFRKcG2zKNot1ll&#10;WYforcomeX6adWArY4EL5/DrTVLSRcSXUnB/L6UTnqiSYm4+njaem3Bmi0s231pm6ob3abB/yKJl&#10;jcagI9QN84zsbPMHVNtwCw6kP+HQZiBlw0WsAasp8jfVPNbMiFgLkuPMSJP7f7D8br+2pKnw7SjR&#10;rMUnehC89oJ/J0VgpzNujkaPZm17yeE1lHqQtg3/WAQ5REaPI6Pi4AnHj+dTrGqGxHPUFcVZMTub&#10;BdTsxd1Y578IaEm4lNTik0Um2f7W+WQ6mIRoDlRTrRqlomC3m2tlyZ7h864+XxT5aY/+m5nSwVhD&#10;cEuI4UsWSkvFxJs/KhHslH4QEinB9Ccxk9iMYozDOBfaF0lVs0qk8LMcf0P00L7BI1YaAQOyxPgj&#10;dg8wWCaQATtl2dsHVxF7eXTO/5ZYch49YmTQfnRuGw32PQCFVfWRk/1AUqImsLSB6ogNYyFNkjN8&#10;1eC73TLn18zi6OBb4zrw93hIBV1Job9RUoP9+d73YI8djVpKOhzFkrofO2YFJeqrxl6/KKbTMLtR&#10;mM7OJijY15rNa43etdeA7YD9jNnFa7D3arhKC+0zbo1liIoqpjnGLin3dhCufVoRuHe4WC6jGc6r&#10;Yf5WPxoewAOroS+fDs/Mmr55Pfb9HQxjy+ZvejjZBk8Ny50H2cQGf+G15xtnPTZOv5fCMnktR6uX&#10;7bn4BQAA//8DAFBLAwQUAAYACAAAACEAleVPxuQAAAANAQAADwAAAGRycy9kb3ducmV2LnhtbEyP&#10;wU7DMAyG75N4h8hI3LY02yhdaTohpiJxGTCQ0G5ZY9qKxqmabCs8PemJ3Wz50+/vz9aDadkJe9dY&#10;kiBmETCk0uqGKgkf78U0Aea8Iq1aSyjhBx2s86tJplJtz/SGp52vWAghlyoJtfddyrkrazTKzWyH&#10;FG5ftjfKh7WvuO7VOYSbls+jKOZGNRQ+1KrDxxrL793RSHhebLZFvP3E32Tzsq/Ek3hNqJDy5np4&#10;uAfmcfD/MIz6QR3y4HSwR9KOtRKmIpnfBXacxGoJbGTEMloAO0iIbwXwPOOXLfI/AAAA//8DAFBL&#10;AQItABQABgAIAAAAIQC2gziS/gAAAOEBAAATAAAAAAAAAAAAAAAAAAAAAABbQ29udGVudF9UeXBl&#10;c10ueG1sUEsBAi0AFAAGAAgAAAAhADj9If/WAAAAlAEAAAsAAAAAAAAAAAAAAAAALwEAAF9yZWxz&#10;Ly5yZWxzUEsBAi0AFAAGAAgAAAAhANJ6Z5KWAgAAhQUAAA4AAAAAAAAAAAAAAAAALgIAAGRycy9l&#10;Mm9Eb2MueG1sUEsBAi0AFAAGAAgAAAAhAJXlT8bkAAAADQEAAA8AAAAAAAAAAAAAAAAA8AQAAGRy&#10;cy9kb3ducmV2LnhtbFBLBQYAAAAABAAEAPMAAAABBgAAAAA=&#10;" fillcolor="#f39106" stroked="f" strokeweight="1pt"/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E6629F" wp14:editId="4BF2435F">
                <wp:simplePos x="0" y="0"/>
                <wp:positionH relativeFrom="margin">
                  <wp:posOffset>5907405</wp:posOffset>
                </wp:positionH>
                <wp:positionV relativeFrom="paragraph">
                  <wp:posOffset>3810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.3pt;width:24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FJ/wEAAOIDAAAOAAAAZHJzL2Uyb0RvYy54bWysU9uO0zAQfUfiHyy/06QthSVqulp2WYS0&#10;XKRdPsD1pbGwPcZ2m5SvZ+w03Q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wED&#10;sxJbEEekH2BcQvxp0Ogg/KKkxwVsafy5Z0FSYj45lDBv62SEydhOBnMcU1uaKBnN21S2euR2g9Iq&#10;XWg/Vz71hotU1Dgtfd7Uy+8S9fxrbn4DAAD//wMAUEsDBBQABgAIAAAAIQCte6h33AAAAAcBAAAP&#10;AAAAZHJzL2Rvd25yZXYueG1sTI7BTsMwEETvSP0Haytxo3aJCE2IU1UITkiINBw4OvE2sRqvQ+y2&#10;4e8xJ3oczejNK7azHdgZJ28cSVivBDCk1mlDnYTP+vVuA8wHRVoNjlDCD3rYloubQuXaXajC8z50&#10;LELI50pCH8KYc+7bHq3yKzcixe7gJqtCjFPH9aQuEW4Hfi9Eyq0yFB96NeJzj+1xf7ISdl9UvZjv&#10;9+ajOlSmrjNBb+lRytvlvHsCFnAO/2P404/qUEanxp1IezZIyBKRxKmEFFiss8dNjI2Eh2QNvCz4&#10;tX/5CwAA//8DAFBLAQItABQABgAIAAAAIQC2gziS/gAAAOEBAAATAAAAAAAAAAAAAAAAAAAAAABb&#10;Q29udGVudF9UeXBlc10ueG1sUEsBAi0AFAAGAAgAAAAhADj9If/WAAAAlAEAAAsAAAAAAAAAAAAA&#10;AAAALwEAAF9yZWxzLy5yZWxzUEsBAi0AFAAGAAgAAAAhAIW/EUn/AQAA4gMAAA4AAAAAAAAAAAAA&#10;AAAALgIAAGRycy9lMm9Eb2MueG1sUEsBAi0AFAAGAAgAAAAhAK17qHfcAAAABwEAAA8AAAAAAAAA&#10;AAAAAAAAWQQAAGRycy9kb3ducmV2LnhtbFBLBQYAAAAABAAEAPMAAABi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20DA6B9" wp14:editId="65E0F6D1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665B6EAC" id="Rechteck 4" o:spid="_x0000_s1026" style="position:absolute;margin-left:-12.8pt;margin-top:-16.95pt;width:670.1pt;height:59.95pt;rotation:-178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AE62FD" wp14:editId="2E6FBD14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72DD634" id="Rechteck 3" o:spid="_x0000_s1026" style="position:absolute;margin-left:-7.35pt;margin-top:-11.65pt;width:670.1pt;height:50.15pt;rotation:-179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«Quellen</w:t>
      </w:r>
      <w:r w:rsidR="00D342D4">
        <w:rPr>
          <w:b/>
          <w:bCs/>
          <w:color w:val="FFFFFF" w:themeColor="background1"/>
          <w:sz w:val="40"/>
          <w:szCs w:val="40"/>
        </w:rPr>
        <w:t xml:space="preserve"> 1</w:t>
      </w:r>
      <w:bookmarkStart w:id="0" w:name="_GoBack"/>
      <w:bookmarkEnd w:id="0"/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2921C539" w14:textId="51CBDA76" w:rsidR="0098744E" w:rsidRDefault="0098744E">
      <w:pPr>
        <w:rPr>
          <w:noProof/>
          <w:color w:val="FFFFFF" w:themeColor="background1"/>
        </w:rPr>
      </w:pPr>
    </w:p>
    <w:p w14:paraId="0E31555E" w14:textId="77777777" w:rsidR="00495831" w:rsidRDefault="00495831" w:rsidP="0098744E">
      <w:pPr>
        <w:pStyle w:val="00Basistext"/>
        <w:spacing w:after="0"/>
      </w:pPr>
    </w:p>
    <w:p w14:paraId="191B3938" w14:textId="074C1E41" w:rsidR="0098744E" w:rsidRDefault="0098744E" w:rsidP="0098744E">
      <w:pPr>
        <w:pStyle w:val="00Basistext"/>
        <w:spacing w:after="0"/>
      </w:pPr>
      <w:r w:rsidRPr="007E45BC">
        <w:t xml:space="preserve">Finde je zwei bis drei Quellen zu den Fragen </w:t>
      </w:r>
      <w:r>
        <w:t xml:space="preserve">(alles ist erlaubt) </w:t>
      </w:r>
      <w:r w:rsidRPr="007E45BC">
        <w:t>und schätze ihre Zuverlässigkeit ein.</w:t>
      </w:r>
      <w:r>
        <w:t xml:space="preserve"> </w:t>
      </w:r>
    </w:p>
    <w:p w14:paraId="41A3671E" w14:textId="5A4064F5" w:rsidR="003E66A7" w:rsidRDefault="003E66A7" w:rsidP="0098744E">
      <w:pPr>
        <w:pStyle w:val="00Basistext"/>
        <w:spacing w:after="0"/>
      </w:pPr>
      <w:r>
        <w:t>Gib jeweils in der letzten Spalte den Grund für deine Einschätzung der Zuverlässigkeit an.</w:t>
      </w:r>
    </w:p>
    <w:p w14:paraId="0266F0AF" w14:textId="787784C4" w:rsidR="003E66A7" w:rsidRDefault="0098744E" w:rsidP="00D15500">
      <w:pPr>
        <w:pStyle w:val="00Basistext"/>
        <w:spacing w:after="0"/>
      </w:pPr>
      <w:r w:rsidRPr="007E45BC">
        <w:t xml:space="preserve">Das </w:t>
      </w:r>
      <w:r>
        <w:t>leere</w:t>
      </w:r>
      <w:r w:rsidRPr="007E45BC">
        <w:t xml:space="preserve"> Beispiel erfindest du selbst</w:t>
      </w:r>
      <w:r>
        <w:t>:</w:t>
      </w:r>
      <w:r w:rsidRPr="007E45BC">
        <w:t xml:space="preserve"> Was könnte eine Frage sein, zu der du </w:t>
      </w:r>
      <w:r>
        <w:t xml:space="preserve">eine zuverlässige </w:t>
      </w:r>
      <w:r w:rsidRPr="007E45BC">
        <w:t xml:space="preserve">Quelle </w:t>
      </w:r>
      <w:r w:rsidR="003E66A7">
        <w:t>brauchst?</w:t>
      </w:r>
    </w:p>
    <w:p w14:paraId="2F246662" w14:textId="5EC9460C" w:rsidR="00C73EE8" w:rsidRDefault="0098744E" w:rsidP="00D15500">
      <w:pPr>
        <w:pStyle w:val="00Basistext"/>
        <w:spacing w:after="0"/>
      </w:pPr>
      <w:r w:rsidRPr="007E45BC">
        <w:t>Die Resultate besprecht ihr in der Klasse.</w:t>
      </w:r>
    </w:p>
    <w:p w14:paraId="7C8ACA2B" w14:textId="13C9D45F" w:rsidR="0098744E" w:rsidRPr="00C73EE8" w:rsidRDefault="004F0994" w:rsidP="00C73EE8">
      <w:pPr>
        <w:pStyle w:val="00Basistext"/>
      </w:pPr>
      <w:r w:rsidRPr="00C73EE8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C62FCF" wp14:editId="43B35FDE">
                <wp:simplePos x="0" y="0"/>
                <wp:positionH relativeFrom="margin">
                  <wp:posOffset>4926330</wp:posOffset>
                </wp:positionH>
                <wp:positionV relativeFrom="paragraph">
                  <wp:posOffset>1764030</wp:posOffset>
                </wp:positionV>
                <wp:extent cx="1438275" cy="2019300"/>
                <wp:effectExtent l="0" t="0" r="9525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19300"/>
                        </a:xfrm>
                        <a:prstGeom prst="rect">
                          <a:avLst/>
                        </a:prstGeom>
                        <a:solidFill>
                          <a:srgbClr val="FBD6A1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CF542" w14:textId="77777777" w:rsidR="00A02B30" w:rsidRDefault="00A02B30" w:rsidP="00A02B3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Grund für die</w:t>
                            </w:r>
                          </w:p>
                          <w:p w14:paraId="07237399" w14:textId="4955B954" w:rsidR="00A02B30" w:rsidRDefault="00A02B30" w:rsidP="00A02B3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Einschätzung</w:t>
                            </w:r>
                          </w:p>
                          <w:p w14:paraId="57493A99" w14:textId="77777777" w:rsidR="00A02B30" w:rsidRDefault="00A02B30" w:rsidP="00A02B3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F59F200" w14:textId="77777777" w:rsidR="00A02B30" w:rsidRDefault="00A02B30" w:rsidP="00A02B3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……………………………….</w:t>
                            </w:r>
                          </w:p>
                          <w:p w14:paraId="28A5AB7D" w14:textId="77777777" w:rsidR="00A02B30" w:rsidRDefault="00A02B30" w:rsidP="00A02B30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……………………………….</w:t>
                            </w:r>
                          </w:p>
                          <w:p w14:paraId="76B0AACE" w14:textId="77777777" w:rsidR="00A02B30" w:rsidRDefault="00A02B30" w:rsidP="00A02B30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……………………………….</w:t>
                            </w:r>
                          </w:p>
                          <w:p w14:paraId="72959D37" w14:textId="77777777" w:rsidR="00A02B30" w:rsidRDefault="00A02B30" w:rsidP="00A02B3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0BD34E6" w14:textId="77777777" w:rsidR="00A02B30" w:rsidRPr="00C33E24" w:rsidRDefault="00A02B30" w:rsidP="00A02B3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C62FCF" id="Rechteck 20" o:spid="_x0000_s1027" style="position:absolute;margin-left:387.9pt;margin-top:138.9pt;width:113.25pt;height:15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gUqAIAALgFAAAOAAAAZHJzL2Uyb0RvYy54bWysVMFu2zAMvQ/YPwi6r3aSNe2COkXWIsOA&#10;og3aDj0rshQbk0VNUmJnXz9KcpygLXYYdpFJiXwkn0leXXeNIjthXQ26oKOznBKhOZS13hT0x/Py&#10;0yUlzjNdMgVaFHQvHL2ef/xw1ZqZGEMFqhSWIIh2s9YUtPLezLLM8Uo0zJ2BERofJdiGeVTtJist&#10;axG9Udk4z6dZC7Y0FrhwDm9v0yOdR3wpBfcPUjrhiSoo5ubjaeO5Dmc2v2KzjWWmqnmfBvuHLBpW&#10;aww6QN0yz8jW1m+gmppbcCD9GYcmAylrLmINWM0of1XNU8WMiLUgOc4MNLn/B8vvdytL6rKgY6RH&#10;swb/0aPglRf8J8Er5Kc1boZmT2Zle82hGIrtpG3CF8sgXeR0P3AqOk84Xo4+Ty7HF+eUcHzDGr9M&#10;8oiaHd2Ndf6bgIYEoaAWf1rkku3unMeQaHowCdEcqLpc1kpFxW7WN8qSHcMfvPx6O12Mkq8yFUu3&#10;5xh0GgpBHJfMk3yKo3RA0xBwk2m4yULtqdoo+b0SwU7pRyGRNaxvHMPFfhVDIoxzoX3KxFWsFIdM&#10;8qH4wSPmEgEDssT4A3YPEGbhLXbKsrcPriK2++Cc/y2x5Dx4xMig/eDc1BrsewAKq+ojJ/sDSYma&#10;wJLv1l3sqGgZbtZQ7rHLLKTxc4Yva/zVd8z5FbM4b9h6uEP8Ax5SQVtQ6CVKKrC/37sP9jgG+EpJ&#10;i/NbUPdry6ygRH3XOCAXuB3CwJ8qNiqTaXxZnyp629wAdtAIt5XhUURn69VBlBaaF1w1ixAVn5jm&#10;GLug/iDe+LRVcFVxsVhEIxxxw/ydfjI8QAeWQyM/dy/Mmr7bPQ7KPRwmnc1eNX2yDZ4aFlsPso4T&#10;cWS15x/XQ2ykfpWF/XOqR6vjwp3/AQAA//8DAFBLAwQUAAYACAAAACEAMiKhl+IAAAAMAQAADwAA&#10;AGRycy9kb3ducmV2LnhtbEyPzU7DMBCE70i8g7VI3KhNUAgNcSpEhdRDKaLtgaMbL0mEvY5i5wee&#10;HvcEt1nNaObbYjVbw0bsfetIwu1CAEOqnG6plnA8vNw8APNBkVbGEUr4Rg+r8vKiULl2E73juA81&#10;iyXkcyWhCaHLOfdVg1b5heuQovfpeqtCPPua615Nsdwanghxz61qKS40qsPnBquv/WAlrDev6Xo3&#10;b932Z3oz46Q/Dn7YSHl9NT89Ags4h78wnPEjOpSR6eQG0p4ZCVmWRvQgIcmyKM4JIZI7YCcJ6TJ6&#10;vCz4/yfKXwAAAP//AwBQSwECLQAUAAYACAAAACEAtoM4kv4AAADhAQAAEwAAAAAAAAAAAAAAAAAA&#10;AAAAW0NvbnRlbnRfVHlwZXNdLnhtbFBLAQItABQABgAIAAAAIQA4/SH/1gAAAJQBAAALAAAAAAAA&#10;AAAAAAAAAC8BAABfcmVscy8ucmVsc1BLAQItABQABgAIAAAAIQD+SYgUqAIAALgFAAAOAAAAAAAA&#10;AAAAAAAAAC4CAABkcnMvZTJvRG9jLnhtbFBLAQItABQABgAIAAAAIQAyIqGX4gAAAAwBAAAPAAAA&#10;AAAAAAAAAAAAAAIFAABkcnMvZG93bnJldi54bWxQSwUGAAAAAAQABADzAAAAEQYAAAAA&#10;" fillcolor="#fbd6a1" stroked="f" strokeweight="1pt">
                <v:fill opacity="32896f"/>
                <v:textbox inset="2mm,2mm,1mm,1mm">
                  <w:txbxContent>
                    <w:p w14:paraId="57CCF542" w14:textId="77777777" w:rsidR="00A02B30" w:rsidRDefault="00A02B30" w:rsidP="00A02B3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Grund für die</w:t>
                      </w:r>
                    </w:p>
                    <w:p w14:paraId="07237399" w14:textId="4955B954" w:rsidR="00A02B30" w:rsidRDefault="00A02B30" w:rsidP="00A02B3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Einschätzung</w:t>
                      </w:r>
                    </w:p>
                    <w:p w14:paraId="57493A99" w14:textId="77777777" w:rsidR="00A02B30" w:rsidRDefault="00A02B30" w:rsidP="00A02B3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F59F200" w14:textId="77777777" w:rsidR="00A02B30" w:rsidRDefault="00A02B30" w:rsidP="00A02B3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……………………………….</w:t>
                      </w:r>
                    </w:p>
                    <w:p w14:paraId="28A5AB7D" w14:textId="77777777" w:rsidR="00A02B30" w:rsidRDefault="00A02B30" w:rsidP="00A02B30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……………………………….</w:t>
                      </w:r>
                    </w:p>
                    <w:p w14:paraId="76B0AACE" w14:textId="77777777" w:rsidR="00A02B30" w:rsidRDefault="00A02B30" w:rsidP="00A02B30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……………………………….</w:t>
                      </w:r>
                    </w:p>
                    <w:p w14:paraId="72959D37" w14:textId="77777777" w:rsidR="00A02B30" w:rsidRDefault="00A02B30" w:rsidP="00A02B3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70BD34E6" w14:textId="77777777" w:rsidR="00A02B30" w:rsidRPr="00C33E24" w:rsidRDefault="00A02B30" w:rsidP="00A02B3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1B97C9" wp14:editId="0024A607">
                <wp:simplePos x="0" y="0"/>
                <wp:positionH relativeFrom="column">
                  <wp:posOffset>3573780</wp:posOffset>
                </wp:positionH>
                <wp:positionV relativeFrom="paragraph">
                  <wp:posOffset>1764029</wp:posOffset>
                </wp:positionV>
                <wp:extent cx="1295400" cy="2009775"/>
                <wp:effectExtent l="0" t="0" r="0" b="952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09775"/>
                        </a:xfrm>
                        <a:prstGeom prst="rect">
                          <a:avLst/>
                        </a:prstGeom>
                        <a:solidFill>
                          <a:srgbClr val="FBD6A1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DB28D" w14:textId="77777777" w:rsidR="00A02B30" w:rsidRPr="00C33E24" w:rsidRDefault="00A02B30" w:rsidP="00A02B3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C33E24">
                              <w:rPr>
                                <w:color w:val="000000" w:themeColor="text1"/>
                              </w:rPr>
                              <w:t xml:space="preserve">Zuverlässigkeit </w:t>
                            </w:r>
                          </w:p>
                          <w:p w14:paraId="2667B8EB" w14:textId="77777777" w:rsidR="00A02B30" w:rsidRDefault="00A02B30" w:rsidP="00A02B3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C33E24">
                              <w:rPr>
                                <w:color w:val="000000" w:themeColor="text1"/>
                              </w:rPr>
                              <w:t>(hoch, mittel, tief)</w:t>
                            </w:r>
                          </w:p>
                          <w:p w14:paraId="742DE636" w14:textId="77777777" w:rsidR="00A02B30" w:rsidRDefault="00A02B30" w:rsidP="00A02B3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FE59377" w14:textId="77777777" w:rsidR="00A02B30" w:rsidRDefault="00A02B30" w:rsidP="00A02B3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……………….</w:t>
                            </w:r>
                          </w:p>
                          <w:p w14:paraId="4556FACC" w14:textId="77777777" w:rsidR="00A02B30" w:rsidRDefault="00A02B30" w:rsidP="00A02B30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……………….</w:t>
                            </w:r>
                          </w:p>
                          <w:p w14:paraId="34E03149" w14:textId="77777777" w:rsidR="00A02B30" w:rsidRDefault="00A02B30" w:rsidP="00A02B30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……………….</w:t>
                            </w:r>
                          </w:p>
                          <w:p w14:paraId="1272B026" w14:textId="77777777" w:rsidR="00A02B30" w:rsidRPr="00C33E24" w:rsidRDefault="00A02B30" w:rsidP="00A02B30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1B97C9" id="Rechteck 19" o:spid="_x0000_s1028" style="position:absolute;margin-left:281.4pt;margin-top:138.9pt;width:102pt;height:15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q/qgIAALgFAAAOAAAAZHJzL2Uyb0RvYy54bWysVMFu2zAMvQ/YPwi6r3ayNV2COkWWIMOA&#10;og3aDj0rshQbk0VNUmJnXz9KctyuLXYYdrFFinwkn0heXnWNIgdhXQ26oKOznBKhOZS13hX0+8P6&#10;w2dKnGe6ZAq0KOhROHo1f//usjUzMYYKVCksQRDtZq0paOW9mWWZ45VomDsDIzReSrAN8yjaXVZa&#10;1iJ6o7Jxnk+yFmxpLHDhHGpX6ZLOI76UgvtbKZ3wRBUUc/Pxa+N3G77Z/JLNdpaZquZ9GuwfsmhY&#10;rTHoALVinpG9rV9BNTW34ED6Mw5NBlLWXMQasJpR/qKa+4oZEWtBcpwZaHL/D5bfHDaW1CW+3ZQS&#10;zRp8ozvBKy/4D4Iq5Kc1boZm92Zje8nhMRTbSduEP5ZBusjpceBUdJ5wVI7G0/NPOVLP8Q5fbHpx&#10;cR5Qsyd3Y53/KqAh4VBQi48WuWSHa+eT6ckkRHOg6nJdKxUFu9sulSUHhg+8/rKaLEbJV5mKJe15&#10;PppO+pAumcfwf+AoHdA0BNwUMmiyUHuqNp78UYlgp/SdkMga1jeO4WK/iiERxrnQPmXiKlaKUyY5&#10;MpHgB4+YSwQMyBLjD9g9QJiF19gJprcPriK2++Cc/y2x5Dx4xMig/eDc1BrsWwAKq+ojJ/sTSYma&#10;wJLvtl3sqHGwDJotlEfsMgtp/Jzh6xqf+po5v2EW5w3bA3eIv8WPVNAWFPoTJRXYX2/pgz2OAd5S&#10;0uL8FtT93DMrKFHfNA7IBfZaGPjngo3Cx0m82T4X9L5ZAnbQCLeV4fGIztar01FaaB5x1SxCVLxi&#10;mmPsgvrTcenTVsFVxcViEY1wxA3z1/re8AAdWA6N/NA9Mmv6bvc4KDdwmnQ2e9H0yTZ4aljsPcg6&#10;TsQTqz3/uB5iI/WrLOyf53K0elq4898AAAD//wMAUEsDBBQABgAIAAAAIQCkeEeS4QAAAAsBAAAP&#10;AAAAZHJzL2Rvd25yZXYueG1sTI/NTsMwEITvSLyDtUjcqEOgSQlxKkSF1EMB0fbA0Y2XJCJeR7Hz&#10;A0/PcoLbrGY0+02+nm0rRux940jB9SICgVQ601Cl4Hh4ulqB8EGT0a0jVPCFHtbF+VmuM+MmesNx&#10;HyrBJeQzraAOocuk9GWNVvuF65DY+3C91YHPvpKm1xOX21bGUZRIqxviD7Xu8LHG8nM/WAWb7fNy&#10;8zLv3O57em3Hybwf/LBV6vJifrgHEXAOf2H4xWd0KJjp5AYyXrQKlknM6EFBnKYsOJEmCYsTW3e3&#10;NyCLXP7fUPwAAAD//wMAUEsBAi0AFAAGAAgAAAAhALaDOJL+AAAA4QEAABMAAAAAAAAAAAAAAAAA&#10;AAAAAFtDb250ZW50X1R5cGVzXS54bWxQSwECLQAUAAYACAAAACEAOP0h/9YAAACUAQAACwAAAAAA&#10;AAAAAAAAAAAvAQAAX3JlbHMvLnJlbHNQSwECLQAUAAYACAAAACEARVvKv6oCAAC4BQAADgAAAAAA&#10;AAAAAAAAAAAuAgAAZHJzL2Uyb0RvYy54bWxQSwECLQAUAAYACAAAACEApHhHkuEAAAALAQAADwAA&#10;AAAAAAAAAAAAAAAEBQAAZHJzL2Rvd25yZXYueG1sUEsFBgAAAAAEAAQA8wAAABIGAAAAAA==&#10;" fillcolor="#fbd6a1" stroked="f" strokeweight="1pt">
                <v:fill opacity="32896f"/>
                <v:textbox inset="2mm,2mm,1mm,1mm">
                  <w:txbxContent>
                    <w:p w14:paraId="576DB28D" w14:textId="77777777" w:rsidR="00A02B30" w:rsidRPr="00C33E24" w:rsidRDefault="00A02B30" w:rsidP="00A02B3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C33E24">
                        <w:rPr>
                          <w:color w:val="000000" w:themeColor="text1"/>
                        </w:rPr>
                        <w:t xml:space="preserve">Zuverlässigkeit </w:t>
                      </w:r>
                    </w:p>
                    <w:p w14:paraId="2667B8EB" w14:textId="77777777" w:rsidR="00A02B30" w:rsidRDefault="00A02B30" w:rsidP="00A02B3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C33E24">
                        <w:rPr>
                          <w:color w:val="000000" w:themeColor="text1"/>
                        </w:rPr>
                        <w:t>(hoch, mittel, tief)</w:t>
                      </w:r>
                    </w:p>
                    <w:p w14:paraId="742DE636" w14:textId="77777777" w:rsidR="00A02B30" w:rsidRDefault="00A02B30" w:rsidP="00A02B3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FE59377" w14:textId="77777777" w:rsidR="00A02B30" w:rsidRDefault="00A02B30" w:rsidP="00A02B3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……………….</w:t>
                      </w:r>
                    </w:p>
                    <w:p w14:paraId="4556FACC" w14:textId="77777777" w:rsidR="00A02B30" w:rsidRDefault="00A02B30" w:rsidP="00A02B30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……………….</w:t>
                      </w:r>
                    </w:p>
                    <w:p w14:paraId="34E03149" w14:textId="77777777" w:rsidR="00A02B30" w:rsidRDefault="00A02B30" w:rsidP="00A02B30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……………….</w:t>
                      </w:r>
                    </w:p>
                    <w:p w14:paraId="1272B026" w14:textId="77777777" w:rsidR="00A02B30" w:rsidRPr="00C33E24" w:rsidRDefault="00A02B30" w:rsidP="00A02B30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3EE8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9C105" wp14:editId="6E150CAD">
                <wp:simplePos x="0" y="0"/>
                <wp:positionH relativeFrom="column">
                  <wp:posOffset>2125980</wp:posOffset>
                </wp:positionH>
                <wp:positionV relativeFrom="paragraph">
                  <wp:posOffset>1764029</wp:posOffset>
                </wp:positionV>
                <wp:extent cx="1387475" cy="2009775"/>
                <wp:effectExtent l="0" t="0" r="3175" b="952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2009775"/>
                        </a:xfrm>
                        <a:prstGeom prst="rect">
                          <a:avLst/>
                        </a:prstGeom>
                        <a:solidFill>
                          <a:srgbClr val="FBD6A1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5C048" w14:textId="77777777" w:rsidR="00C73EE8" w:rsidRDefault="00C73EE8" w:rsidP="00C73E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Mögliche Quellen</w:t>
                            </w:r>
                          </w:p>
                          <w:p w14:paraId="768E74B4" w14:textId="77777777" w:rsidR="00C73EE8" w:rsidRDefault="00C73EE8" w:rsidP="00C73E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2200278" w14:textId="6CEAA8D0" w:rsidR="00C73EE8" w:rsidRDefault="00C73EE8" w:rsidP="00C73EE8">
                            <w:pPr>
                              <w:spacing w:before="240" w:after="12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</w:t>
                            </w:r>
                          </w:p>
                          <w:p w14:paraId="310B90C8" w14:textId="015B2B87" w:rsidR="00C73EE8" w:rsidRDefault="00C73EE8" w:rsidP="00C73EE8">
                            <w:pPr>
                              <w:spacing w:before="240" w:after="12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</w:t>
                            </w:r>
                          </w:p>
                          <w:p w14:paraId="23BE24AC" w14:textId="21A1862E" w:rsidR="00C73EE8" w:rsidRDefault="00C73EE8" w:rsidP="00C73EE8">
                            <w:pPr>
                              <w:spacing w:before="240" w:after="12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</w:t>
                            </w:r>
                          </w:p>
                          <w:p w14:paraId="5091900F" w14:textId="77777777" w:rsidR="00C73EE8" w:rsidRDefault="00C73EE8" w:rsidP="00C73EE8">
                            <w:pPr>
                              <w:spacing w:after="12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7B50646A" w14:textId="77777777" w:rsidR="00C73EE8" w:rsidRPr="00C33E24" w:rsidRDefault="00C73EE8" w:rsidP="00C73EE8">
                            <w:pPr>
                              <w:spacing w:after="12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29C105" id="Rechteck 15" o:spid="_x0000_s1029" style="position:absolute;margin-left:167.4pt;margin-top:138.9pt;width:109.25pt;height:15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gYqQIAALgFAAAOAAAAZHJzL2Uyb0RvYy54bWysVN1P2zAQf5+0/8Hy+0jajhYqUtSBOk1C&#10;UAETz65jN9Ecn2e7Tbq/fmc7DQzQHqa9JPf5uw/f3cVl1yiyF9bVoAs6OskpEZpDWettQb8/rj6d&#10;UeI80yVToEVBD8LRy8XHDxetmYsxVKBKYQmCaDdvTUEr7808yxyvRMPcCRihUSnBNswja7dZaVmL&#10;6I3Kxnk+zVqwpbHAhXMovU5Kuoj4Ugru76R0whNVUMzNx6+N3034ZosLNt9aZqqa92mwf8iiYbXG&#10;oAPUNfOM7Gz9BqqpuQUH0p9waDKQsuYi1oDVjPJX1TxUzIhYCzbHmaFN7v/B8tv92pK6xLc7pUSz&#10;Bt/oXvDKC/6DoAj70xo3R7MHs7Y955AMxXbSNuGPZZAu9vQw9FR0nnAUjiZns88zxOaowxc7nyGD&#10;ONmzu7HOfxXQkEAU1OKjxV6y/Y3zyfRoEqI5UHW5qpWKjN1urpQle4YPvPpyPV2Okq8yFUvS03x0&#10;Pu1DumQew/+Bo3RA0xBwU8ggyULtqdpI+YMSwU7peyGxa1jfOIaL8yqGRBjnQvuUiatYKY6Z5Hkc&#10;OSx+8Ii5RMCALDH+gN0DhF14i52y7O2Dq4jjPjjnf0ssOQ8eMTJoPzg3tQb7HoDCqvrIyf7YpNSa&#10;0CXfbbo4UZNgGSQbKA84ZRbS+jnDVzU+9Q1zfs0s7htuJt4Qf4cfqaAtKPQUJRXYX+/Jgz2uAWop&#10;aXF/C+p+7pgVlKhvGhdkhrMWFv4lYyMzmUbN5iWjd80V4ASN8FoZHkl0tl4dSWmhecJTswxRUcU0&#10;x9gF9UfyyqergqeKi+UyGuGKG+Zv9IPhATp0OQzyY/fErOmn3eOi3MJx09n81dAn2+CpYbnzIOu4&#10;Ec9d7fuP5yEOUn/Kwv15yUer54O7+A0AAP//AwBQSwMEFAAGAAgAAAAhAH9UEgLiAAAACwEAAA8A&#10;AABkcnMvZG93bnJldi54bWxMj81OwzAQhO9IvIO1SNyoQ93QEuJUiAqphxbUlgNHNzZJhL2OYucH&#10;np7lBLdZzWjm23w9OcsG04XGo4TbWQLMYOl1g5WEt9PzzQpYiAq1sh6NhC8TYF1cXuQq037EgxmO&#10;sWJUgiFTEuoY24zzUNbGqTDzrUHyPnznVKSzq7ju1EjlzvJ5ktxxpxqkhVq15qk25eexdxI22326&#10;eZl2fvc9vtph1O+n0G+lvL6aHh+ARTPFvzD84hM6FMR09j3qwKwEIRaEHiXMl0sSlEhTIYCdSdwv&#10;BPAi5/9/KH4AAAD//wMAUEsBAi0AFAAGAAgAAAAhALaDOJL+AAAA4QEAABMAAAAAAAAAAAAAAAAA&#10;AAAAAFtDb250ZW50X1R5cGVzXS54bWxQSwECLQAUAAYACAAAACEAOP0h/9YAAACUAQAACwAAAAAA&#10;AAAAAAAAAAAvAQAAX3JlbHMvLnJlbHNQSwECLQAUAAYACAAAACEAab54GKkCAAC4BQAADgAAAAAA&#10;AAAAAAAAAAAuAgAAZHJzL2Uyb0RvYy54bWxQSwECLQAUAAYACAAAACEAf1QSAuIAAAALAQAADwAA&#10;AAAAAAAAAAAAAAADBQAAZHJzL2Rvd25yZXYueG1sUEsFBgAAAAAEAAQA8wAAABIGAAAAAA==&#10;" fillcolor="#fbd6a1" stroked="f" strokeweight="1pt">
                <v:fill opacity="32896f"/>
                <v:textbox inset="2mm,2mm,1mm,1mm">
                  <w:txbxContent>
                    <w:p w14:paraId="4C65C048" w14:textId="77777777" w:rsidR="00C73EE8" w:rsidRDefault="00C73EE8" w:rsidP="00C73E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Mögliche Quellen</w:t>
                      </w:r>
                    </w:p>
                    <w:p w14:paraId="768E74B4" w14:textId="77777777" w:rsidR="00C73EE8" w:rsidRDefault="00C73EE8" w:rsidP="00C73E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2200278" w14:textId="6CEAA8D0" w:rsidR="00C73EE8" w:rsidRDefault="00C73EE8" w:rsidP="00C73EE8">
                      <w:pPr>
                        <w:spacing w:before="240" w:after="12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</w:t>
                      </w:r>
                    </w:p>
                    <w:p w14:paraId="310B90C8" w14:textId="015B2B87" w:rsidR="00C73EE8" w:rsidRDefault="00C73EE8" w:rsidP="00C73EE8">
                      <w:pPr>
                        <w:spacing w:before="240" w:after="12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</w:t>
                      </w:r>
                    </w:p>
                    <w:p w14:paraId="23BE24AC" w14:textId="21A1862E" w:rsidR="00C73EE8" w:rsidRDefault="00C73EE8" w:rsidP="00C73EE8">
                      <w:pPr>
                        <w:spacing w:before="240" w:after="12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</w:t>
                      </w:r>
                    </w:p>
                    <w:p w14:paraId="5091900F" w14:textId="77777777" w:rsidR="00C73EE8" w:rsidRDefault="00C73EE8" w:rsidP="00C73EE8">
                      <w:pPr>
                        <w:spacing w:after="12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7B50646A" w14:textId="77777777" w:rsidR="00C73EE8" w:rsidRPr="00C33E24" w:rsidRDefault="00C73EE8" w:rsidP="00C73EE8">
                      <w:pPr>
                        <w:spacing w:after="12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3EE8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85DFC" wp14:editId="31B1EA14">
                <wp:simplePos x="0" y="0"/>
                <wp:positionH relativeFrom="margin">
                  <wp:align>left</wp:align>
                </wp:positionH>
                <wp:positionV relativeFrom="paragraph">
                  <wp:posOffset>1764664</wp:posOffset>
                </wp:positionV>
                <wp:extent cx="2062480" cy="2009775"/>
                <wp:effectExtent l="0" t="0" r="0" b="952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009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40CBC" w14:textId="136F3F5E" w:rsidR="00C73EE8" w:rsidRPr="00C33E24" w:rsidRDefault="00C73EE8" w:rsidP="00C73EE8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Eigene Frage: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285DFC" id="Rechteck 14" o:spid="_x0000_s1030" style="position:absolute;margin-left:0;margin-top:138.95pt;width:162.4pt;height:158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wtpQIAALoFAAAOAAAAZHJzL2Uyb0RvYy54bWysVEtv2zAMvg/YfxB0X+1kfQZ1iqBFhwFd&#10;G7QdelZkKTYmiZqkxM5+/SjJcR8rdhh2sSmJ/Eh+fJxf9FqRrXC+BVPRyUFJiTAc6tasK/r98frT&#10;KSU+MFMzBUZUdCc8vZh//HDe2ZmYQgOqFo4giPGzzla0CcHOisLzRmjmD8AKg48SnGYBj25d1I51&#10;iK5VMS3L46IDV1sHXHiPt1f5kc4TvpSChzspvQhEVRRjC+nr0ncVv8X8nM3Wjtmm5UMY7B+i0Kw1&#10;6HSEumKBkY1r/4DSLXfgQYYDDroAKVsuUg6YzaR8k81Dw6xIuSA53o40+f8Hy2+3S0faGmt3SIlh&#10;Gmt0L3gTBP9B8Ar56ayfodqDXbrh5FGMyfbS6fjHNEifON2NnIo+EI6X0/J4eniK1HN8w4qdnZwc&#10;RdTi2dw6H74I0CQKFXVYtMQl2974kFX3KtGbB9XW161S6RAbRVwqR7YMS7xaT5Kp2uhvUOe7s6Oy&#10;TIVGl6mvonoK4BWSMhHPQETOTuNNEbPP+SYp7JSIesrcC4m8xQyTxxE5O2WcCxNyML5htcjXMZT3&#10;Y0mAEVmi/xF7AHid5B47RznoR1ORGn40Lv8WWDYeLZJnMGE01q0B9x6AwqwGz1l/T1KmJrIU+lWf&#10;emrsnxXUO+wzB3kAveXXLRb7hvmwZA4nDhsEt0i4w49U0FUUBomSBtyv9+6jPg4CvlLS4QRX1P/c&#10;MCcoUV8NjsgJdlsc+ZcHlw6fj9PL6uXBbPQlYAdNcF9ZnkQ0dkHtRelAP+GyWUSv+MQMR98VDXvx&#10;MuS9gsuKi8UiKeGQWxZuzIPlETqyHFv5sX9izg79HnBUbmE/62z2pu2zbrQ0sNgEkG2aichzZnXg&#10;HxdEauphmcUN9PKctJ5X7vw3AAAA//8DAFBLAwQUAAYACAAAACEAJFpjtd4AAAAIAQAADwAAAGRy&#10;cy9kb3ducmV2LnhtbEyPQU7DMBBF90jcwRokNog6mNDQkElVIXoA2m7YufEQR8R2sJ0m9PSYFV2O&#10;/uj/96r1bHp2Ih86ZxEeFhkwso1TnW0RDvvt/TOwEKVVsneWEH4owLq+vqpkqdxk3+m0iy1LJTaU&#10;EkHHOJSch0aTkWHhBrIp+3TeyJhO33Ll5ZTKTc9Fli25kZ1NC1oO9Kqp+dqNBuHsP0bhvof9VosN&#10;vzPTW7E8HxBvb+bNC7BIc/x/hj/8hA51Yjq60arAeoQkEhFEUayApfhR5MnkiPC0ynPgdcUvBepf&#10;AAAA//8DAFBLAQItABQABgAIAAAAIQC2gziS/gAAAOEBAAATAAAAAAAAAAAAAAAAAAAAAABbQ29u&#10;dGVudF9UeXBlc10ueG1sUEsBAi0AFAAGAAgAAAAhADj9If/WAAAAlAEAAAsAAAAAAAAAAAAAAAAA&#10;LwEAAF9yZWxzLy5yZWxzUEsBAi0AFAAGAAgAAAAhAHqtHC2lAgAAugUAAA4AAAAAAAAAAAAAAAAA&#10;LgIAAGRycy9lMm9Eb2MueG1sUEsBAi0AFAAGAAgAAAAhACRaY7XeAAAACAEAAA8AAAAAAAAAAAAA&#10;AAAA/wQAAGRycy9kb3ducmV2LnhtbFBLBQYAAAAABAAEAPMAAAAKBgAAAAA=&#10;" fillcolor="#f2f2f2 [3052]" stroked="f" strokeweight="1pt">
                <v:textbox inset="2mm,2mm,1mm,1mm">
                  <w:txbxContent>
                    <w:p w14:paraId="79940CBC" w14:textId="136F3F5E" w:rsidR="00C73EE8" w:rsidRPr="00C33E24" w:rsidRDefault="00C73EE8" w:rsidP="00C73EE8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Eigene Frage: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2B3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01D32" wp14:editId="4D8605C8">
                <wp:simplePos x="0" y="0"/>
                <wp:positionH relativeFrom="column">
                  <wp:posOffset>3563290</wp:posOffset>
                </wp:positionH>
                <wp:positionV relativeFrom="paragraph">
                  <wp:posOffset>143510</wp:posOffset>
                </wp:positionV>
                <wp:extent cx="1295400" cy="14668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66850"/>
                        </a:xfrm>
                        <a:prstGeom prst="rect">
                          <a:avLst/>
                        </a:prstGeom>
                        <a:solidFill>
                          <a:srgbClr val="FBD6A1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477DF" w14:textId="77777777" w:rsidR="00C33E24" w:rsidRPr="00C33E24" w:rsidRDefault="00C33E24" w:rsidP="00C33E2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C33E24">
                              <w:rPr>
                                <w:color w:val="000000" w:themeColor="text1"/>
                              </w:rPr>
                              <w:t xml:space="preserve">Zuverlässigkeit </w:t>
                            </w:r>
                          </w:p>
                          <w:p w14:paraId="1B57E8CD" w14:textId="2529AFD0" w:rsidR="00C33E24" w:rsidRDefault="00C33E24" w:rsidP="00C33E2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C33E24">
                              <w:rPr>
                                <w:color w:val="000000" w:themeColor="text1"/>
                              </w:rPr>
                              <w:t>(hoch, mittel, tief)</w:t>
                            </w:r>
                          </w:p>
                          <w:p w14:paraId="4B4A8F8F" w14:textId="77777777" w:rsidR="00C33E24" w:rsidRDefault="00C33E24" w:rsidP="00C33E2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1913385" w14:textId="137F7493" w:rsidR="00C33E24" w:rsidRDefault="00C33E24" w:rsidP="00C33E24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……………….</w:t>
                            </w:r>
                          </w:p>
                          <w:p w14:paraId="6A7258F8" w14:textId="60F84613" w:rsidR="00C33E24" w:rsidRDefault="00C33E24" w:rsidP="00C33E24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……………….</w:t>
                            </w:r>
                          </w:p>
                          <w:p w14:paraId="3FCC1269" w14:textId="50052EEF" w:rsidR="00C33E24" w:rsidRDefault="00C33E24" w:rsidP="00C33E24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</w:t>
                            </w:r>
                            <w:r w:rsidR="003E66A7">
                              <w:rPr>
                                <w:color w:val="000000" w:themeColor="text1"/>
                              </w:rPr>
                              <w:t>…….</w:t>
                            </w:r>
                          </w:p>
                          <w:p w14:paraId="12EB2AB4" w14:textId="77777777" w:rsidR="00C33E24" w:rsidRDefault="00C33E24" w:rsidP="00C33E24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2D1E5B9" w14:textId="77777777" w:rsidR="00C33E24" w:rsidRPr="00C33E24" w:rsidRDefault="00C33E24" w:rsidP="00C33E24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7D801D32" id="Rechteck 9" o:spid="_x0000_s1032" style="position:absolute;margin-left:280.55pt;margin-top:11.3pt;width:102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vJrgIAALYFAAAOAAAAZHJzL2Uyb0RvYy54bWysVMFu2zAMvQ/YPwi6r3ayNmuCOkXWIsOA&#10;oi3aDj0rshQbk0VNUmJnX19Kst2gK3YYdpFJiXwkn0leXHaNInthXQ26oJOTnBKhOZS13hb0x9P6&#10;0zklzjNdMgVaFPQgHL1cfvxw0ZqFmEIFqhSWIIh2i9YUtPLeLLLM8Uo0zJ2AERofJdiGeVTtNist&#10;axG9Udk0z2dZC7Y0FrhwDm+v0yNdRnwpBfd3UjrhiSoo5ubjaeO5CWe2vGCLrWWmqnmfBvuHLBpW&#10;aww6Ql0zz8jO1n9ANTW34ED6Ew5NBlLWXMQasJpJ/qaax4oZEWtBcpwZaXL/D5bf7u8tqcuCzinR&#10;rMFf9CB45QX/SeaBnda4BRo9mnvbaw7FUGonbRO+WATpIqOHkVHRecLxcjKdn53mSDzHt8npbHZ+&#10;FjnPXt2Ndf6bgIYEoaAWf1lkku1vnMeQaDqYhGgOVF2ua6WiYrebK2XJnuHvXX+9nq0myVeZiqXb&#10;s3wyn4VCEMcl8yQf4ygd0DQE3GQabrJQe6o2Sv6gRLBT+kFI5Azrm8ZwsVvFmAjjXGifMnEVK8WQ&#10;SY5M9JmE/g4eMZcIGJAlxh+xe4DBMoEM2Ammtw+uIjb76Jz/LbHkPHrEyKD96NzUGux7AAqr6iMn&#10;+4GkRE1gyXebLvZTJD3cbKA8YI9ZSMPnDF/X+KtvmPP3zOK0YXvgBvF3eEgFbUGhlyipwP5+7z7Y&#10;4xDgKyUtTm9B3a8ds4IS9V3jeHzB3RDG/VixUfk8iy+bY0XvmivADprgrjI8iuhsvRpEaaF5xkWz&#10;ClHxiWmOsQvqB/HKp52Ci4qL1Soa4YAb5m/0o+EBOrAcGvmpe2bW9N3ucVBuYZhztnjT9Mk2eGpY&#10;7TzIOk7EK6s9/7gcYiP1iyxsn2M9Wr2u2+ULAAAA//8DAFBLAwQUAAYACAAAACEAV1tRJeAAAAAK&#10;AQAADwAAAGRycy9kb3ducmV2LnhtbEyPy07DMBBF90j8gzVI7KiToBiUxqkQFVIXBUTLgqUbT5MI&#10;P6LYecDXM6xgOXeO7pwpN4s1bMIhdN5JSFcJMHS1151rJLwfn27ugYWonFbGO5TwhQE21eVFqQrt&#10;Z/eG0yE2jEpcKJSENsa+4DzULVoVVr5HR7uzH6yKNA4N14OaqdwaniWJ4FZ1ji60qsfHFuvPw2gl&#10;bHfP+fZl2fv99/xqpll/HMO4k/L6anlYA4u4xD8YfvVJHSpyOvnR6cCMhFykKaESskwAI+BO5BSc&#10;KMhvBfCq5P9fqH4AAAD//wMAUEsBAi0AFAAGAAgAAAAhALaDOJL+AAAA4QEAABMAAAAAAAAAAAAA&#10;AAAAAAAAAFtDb250ZW50X1R5cGVzXS54bWxQSwECLQAUAAYACAAAACEAOP0h/9YAAACUAQAACwAA&#10;AAAAAAAAAAAAAAAvAQAAX3JlbHMvLnJlbHNQSwECLQAUAAYACAAAACEAEkyLya4CAAC2BQAADgAA&#10;AAAAAAAAAAAAAAAuAgAAZHJzL2Uyb0RvYy54bWxQSwECLQAUAAYACAAAACEAV1tRJeAAAAAKAQAA&#10;DwAAAAAAAAAAAAAAAAAIBQAAZHJzL2Rvd25yZXYueG1sUEsFBgAAAAAEAAQA8wAAABUGAAAAAA==&#10;" fillcolor="#fbd6a1" stroked="f" strokeweight="1pt">
                <v:fill opacity="32896f"/>
                <v:textbox inset="2mm,2mm,1mm,1mm">
                  <w:txbxContent>
                    <w:p w14:paraId="106477DF" w14:textId="77777777" w:rsidR="00C33E24" w:rsidRPr="00C33E24" w:rsidRDefault="00C33E24" w:rsidP="00C33E2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C33E24">
                        <w:rPr>
                          <w:color w:val="000000" w:themeColor="text1"/>
                        </w:rPr>
                        <w:t xml:space="preserve">Zuverlässigkeit </w:t>
                      </w:r>
                    </w:p>
                    <w:p w14:paraId="1B57E8CD" w14:textId="2529AFD0" w:rsidR="00C33E24" w:rsidRDefault="00C33E24" w:rsidP="00C33E2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C33E24">
                        <w:rPr>
                          <w:color w:val="000000" w:themeColor="text1"/>
                        </w:rPr>
                        <w:t>(hoch, mittel, tief)</w:t>
                      </w:r>
                    </w:p>
                    <w:p w14:paraId="4B4A8F8F" w14:textId="77777777" w:rsidR="00C33E24" w:rsidRDefault="00C33E24" w:rsidP="00C33E2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1913385" w14:textId="137F7493" w:rsidR="00C33E24" w:rsidRDefault="00C33E24" w:rsidP="00C33E24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……………….</w:t>
                      </w:r>
                    </w:p>
                    <w:p w14:paraId="6A7258F8" w14:textId="60F84613" w:rsidR="00C33E24" w:rsidRDefault="00C33E24" w:rsidP="00C33E24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……………….</w:t>
                      </w:r>
                    </w:p>
                    <w:p w14:paraId="3FCC1269" w14:textId="50052EEF" w:rsidR="00C33E24" w:rsidRDefault="00C33E24" w:rsidP="00C33E24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</w:t>
                      </w:r>
                      <w:r w:rsidR="003E66A7">
                        <w:rPr>
                          <w:color w:val="000000" w:themeColor="text1"/>
                        </w:rPr>
                        <w:t>…….</w:t>
                      </w:r>
                    </w:p>
                    <w:p w14:paraId="12EB2AB4" w14:textId="77777777" w:rsidR="00C33E24" w:rsidRDefault="00C33E24" w:rsidP="00C33E24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62D1E5B9" w14:textId="77777777" w:rsidR="00C33E24" w:rsidRPr="00C33E24" w:rsidRDefault="00C33E24" w:rsidP="00C33E24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B30" w:rsidRPr="00C73EE8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1C16E" wp14:editId="2998B8C7">
                <wp:simplePos x="0" y="0"/>
                <wp:positionH relativeFrom="margin">
                  <wp:posOffset>4909820</wp:posOffset>
                </wp:positionH>
                <wp:positionV relativeFrom="paragraph">
                  <wp:posOffset>146050</wp:posOffset>
                </wp:positionV>
                <wp:extent cx="1438275" cy="1466850"/>
                <wp:effectExtent l="0" t="0" r="9525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solidFill>
                          <a:srgbClr val="FBD6A1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CC129" w14:textId="77777777" w:rsidR="00A02B30" w:rsidRPr="00A02B30" w:rsidRDefault="003E66A7" w:rsidP="00A02B3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Grund</w:t>
                            </w:r>
                            <w:r w:rsidR="00A02B3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02B30" w:rsidRPr="00A02B30">
                              <w:rPr>
                                <w:color w:val="000000" w:themeColor="text1"/>
                              </w:rPr>
                              <w:t>für die</w:t>
                            </w:r>
                          </w:p>
                          <w:p w14:paraId="6B60D2A2" w14:textId="75907085" w:rsidR="003E66A7" w:rsidRDefault="00A02B30" w:rsidP="00C73EE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02B30">
                              <w:rPr>
                                <w:color w:val="000000" w:themeColor="text1"/>
                              </w:rPr>
                              <w:t>Einschätzung</w:t>
                            </w:r>
                          </w:p>
                          <w:p w14:paraId="2506C505" w14:textId="77777777" w:rsidR="00C73EE8" w:rsidRDefault="00C73EE8" w:rsidP="00C73EE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FC119E0" w14:textId="5CB7E4BB" w:rsidR="00C73EE8" w:rsidRDefault="00C73EE8" w:rsidP="00C73EE8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</w:t>
                            </w:r>
                            <w:r w:rsidR="003E66A7">
                              <w:rPr>
                                <w:color w:val="000000" w:themeColor="text1"/>
                              </w:rPr>
                              <w:t>…….</w:t>
                            </w:r>
                          </w:p>
                          <w:p w14:paraId="7E0A5DAB" w14:textId="42890734" w:rsidR="00C73EE8" w:rsidRDefault="00C73EE8" w:rsidP="00C73EE8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</w:t>
                            </w:r>
                            <w:r w:rsidR="003E66A7">
                              <w:rPr>
                                <w:color w:val="000000" w:themeColor="text1"/>
                              </w:rPr>
                              <w:t>……….</w:t>
                            </w:r>
                          </w:p>
                          <w:p w14:paraId="6EB86B45" w14:textId="551E5805" w:rsidR="00C73EE8" w:rsidRDefault="00C73EE8" w:rsidP="00C73EE8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  <w:r w:rsidR="003E66A7">
                              <w:rPr>
                                <w:color w:val="000000" w:themeColor="text1"/>
                              </w:rPr>
                              <w:t>………….</w:t>
                            </w:r>
                          </w:p>
                          <w:p w14:paraId="33F8238A" w14:textId="77777777" w:rsidR="00C73EE8" w:rsidRDefault="00C73EE8" w:rsidP="00C73EE8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1782725" w14:textId="77777777" w:rsidR="00C73EE8" w:rsidRPr="00C33E24" w:rsidRDefault="00C73EE8" w:rsidP="00C73EE8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AE1C16E" id="Rechteck 16" o:spid="_x0000_s1033" style="position:absolute;margin-left:386.6pt;margin-top:11.5pt;width:113.2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0qrQIAALgFAAAOAAAAZHJzL2Uyb0RvYy54bWysVFFP2zAQfp+0/2D5fSQpULqKFHWgTpMQ&#10;IGDi2XXsJprj82y3affrd7aTwADtYdpLcmfffXf3+e7OL/atIjthXQO6pMVRTonQHKpGb0r6/XH1&#10;aUaJ80xXTIEWJT0IRy8WHz+cd2YuJlCDqoQlCKLdvDMlrb038yxzvBYtc0dghMZLCbZlHlW7ySrL&#10;OkRvVTbJ82nWga2MBS6cw9OrdEkXEV9Kwf2tlE54okqKufn4tfG7Dt9scc7mG8tM3fA+DfYPWbSs&#10;0Rh0hLpinpGtbd5AtQ234ED6Iw5tBlI2XMQasJoif1XNQ82MiLUgOc6MNLn/B8tvdneWNBW+3ZQS&#10;zVp8o3vBay/4D4JHyE9n3BzNHsyd7TWHYih2L20b/lgG2UdODyOnYu8Jx8Pi5Hg2OTulhONdcTKd&#10;zk4j69mzu7HOfxXQkiCU1OKjRS7Z7tp5DImmg0mI5kA11apRKip2s75UluwYPvDqy9V0WSRfZWqW&#10;Tk/z4nMsBHFcMo+Yf+AoHdA0BNwUMpxkofZUbZT8QYlgp/S9kMga1jeJ4WK/ijERxrnQPmXialaJ&#10;IZM8H4ofPWIuETAgS4w/YvcAYRbeYqcse/vgKmK7j8753xJLzqNHjAzaj85to8G+B6Cwqj5ysh9I&#10;StQElvx+vY8ddTZ0zxqqA3aZhTR+zvBVg099zZy/YxbnDScTd4i/xY9U0JUUeomSGuyv986DPY4B&#10;3lLS4fyW1P3cMisoUd80DsgZbocw8C8VG5XjabxZv1T0tr0E7KACt5XhUURn69UgSgvtE66aZYiK&#10;V0xzjF1SP4iXPm0VXFVcLJfRCEfcMH+tHwwP0IHl0MiP+ydmTd/tHgflBoZJZ/NXTZ9sg6eG5daD&#10;bOJEBJ4Tqz3/uB5iI/WrLOyfl3q0el64i98AAAD//wMAUEsDBBQABgAIAAAAIQDxxPSS4QAAAAoB&#10;AAAPAAAAZHJzL2Rvd25yZXYueG1sTI9NT8MwDIbvSPyHyEjcWErHKC1NJ8SEtMMGYuPAMWtMW9E4&#10;VZN+wK/HnOBo+9Hr583Xs23FiL1vHCm4XkQgkEpnGqoUvB2fru5A+KDJ6NYRKvhCD+vi/CzXmXET&#10;veJ4CJXgEPKZVlCH0GVS+rJGq/3CdUh8+3C91YHHvpKm1xOH21bGUXQrrW6IP9S6w8cay8/DYBVs&#10;tvvV5nneud339NKOk3k/+mGr1OXF/HAPIuAc/mD41Wd1KNjp5AYyXrQKkmQZM6ogXnInBtI0TUCc&#10;eLG6iUAWufxfofgBAAD//wMAUEsBAi0AFAAGAAgAAAAhALaDOJL+AAAA4QEAABMAAAAAAAAAAAAA&#10;AAAAAAAAAFtDb250ZW50X1R5cGVzXS54bWxQSwECLQAUAAYACAAAACEAOP0h/9YAAACUAQAACwAA&#10;AAAAAAAAAAAAAAAvAQAAX3JlbHMvLnJlbHNQSwECLQAUAAYACAAAACEACdRtKq0CAAC4BQAADgAA&#10;AAAAAAAAAAAAAAAuAgAAZHJzL2Uyb0RvYy54bWxQSwECLQAUAAYACAAAACEA8cT0kuEAAAAKAQAA&#10;DwAAAAAAAAAAAAAAAAAHBQAAZHJzL2Rvd25yZXYueG1sUEsFBgAAAAAEAAQA8wAAABUGAAAAAA==&#10;" fillcolor="#fbd6a1" stroked="f" strokeweight="1pt">
                <v:fill opacity="32896f"/>
                <v:textbox inset="2mm,2mm,1mm,1mm">
                  <w:txbxContent>
                    <w:p w14:paraId="15CCC129" w14:textId="77777777" w:rsidR="00A02B30" w:rsidRPr="00A02B30" w:rsidRDefault="003E66A7" w:rsidP="00A02B3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Grund</w:t>
                      </w:r>
                      <w:r w:rsidR="00A02B30">
                        <w:rPr>
                          <w:color w:val="000000" w:themeColor="text1"/>
                        </w:rPr>
                        <w:t xml:space="preserve"> </w:t>
                      </w:r>
                      <w:r w:rsidR="00A02B30" w:rsidRPr="00A02B30">
                        <w:rPr>
                          <w:color w:val="000000" w:themeColor="text1"/>
                        </w:rPr>
                        <w:t>für die</w:t>
                      </w:r>
                    </w:p>
                    <w:p w14:paraId="6B60D2A2" w14:textId="75907085" w:rsidR="003E66A7" w:rsidRDefault="00A02B30" w:rsidP="00C73EE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02B30">
                        <w:rPr>
                          <w:color w:val="000000" w:themeColor="text1"/>
                        </w:rPr>
                        <w:t>Einschätzung</w:t>
                      </w:r>
                    </w:p>
                    <w:p w14:paraId="2506C505" w14:textId="77777777" w:rsidR="00C73EE8" w:rsidRDefault="00C73EE8" w:rsidP="00C73EE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FC119E0" w14:textId="5CB7E4BB" w:rsidR="00C73EE8" w:rsidRDefault="00C73EE8" w:rsidP="00C73EE8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</w:t>
                      </w:r>
                      <w:r w:rsidR="003E66A7">
                        <w:rPr>
                          <w:color w:val="000000" w:themeColor="text1"/>
                        </w:rPr>
                        <w:t>…….</w:t>
                      </w:r>
                    </w:p>
                    <w:p w14:paraId="7E0A5DAB" w14:textId="42890734" w:rsidR="00C73EE8" w:rsidRDefault="00C73EE8" w:rsidP="00C73EE8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</w:t>
                      </w:r>
                      <w:r w:rsidR="003E66A7">
                        <w:rPr>
                          <w:color w:val="000000" w:themeColor="text1"/>
                        </w:rPr>
                        <w:t>……….</w:t>
                      </w:r>
                    </w:p>
                    <w:p w14:paraId="6EB86B45" w14:textId="551E5805" w:rsidR="00C73EE8" w:rsidRDefault="00C73EE8" w:rsidP="00C73EE8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</w:t>
                      </w:r>
                      <w:r w:rsidR="003E66A7">
                        <w:rPr>
                          <w:color w:val="000000" w:themeColor="text1"/>
                        </w:rPr>
                        <w:t>………….</w:t>
                      </w:r>
                    </w:p>
                    <w:p w14:paraId="33F8238A" w14:textId="77777777" w:rsidR="00C73EE8" w:rsidRDefault="00C73EE8" w:rsidP="00C73EE8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51782725" w14:textId="77777777" w:rsidR="00C73EE8" w:rsidRPr="00C33E24" w:rsidRDefault="00C73EE8" w:rsidP="00C73EE8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2B3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C0E1E" wp14:editId="62F56C14">
                <wp:simplePos x="0" y="0"/>
                <wp:positionH relativeFrom="column">
                  <wp:posOffset>2102180</wp:posOffset>
                </wp:positionH>
                <wp:positionV relativeFrom="paragraph">
                  <wp:posOffset>143510</wp:posOffset>
                </wp:positionV>
                <wp:extent cx="1409700" cy="146685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66850"/>
                        </a:xfrm>
                        <a:prstGeom prst="rect">
                          <a:avLst/>
                        </a:prstGeom>
                        <a:solidFill>
                          <a:srgbClr val="FBD6A1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E71A5" w14:textId="75C8E63E" w:rsidR="00C33E24" w:rsidRDefault="00C33E24" w:rsidP="00C33E2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Mögliche Quellen</w:t>
                            </w:r>
                          </w:p>
                          <w:p w14:paraId="3735D967" w14:textId="77777777" w:rsidR="00C33E24" w:rsidRDefault="00C33E24" w:rsidP="00C33E2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09DED71" w14:textId="60D6DA42" w:rsidR="00C33E24" w:rsidRDefault="00C33E24" w:rsidP="00C33E24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</w:t>
                            </w:r>
                          </w:p>
                          <w:p w14:paraId="382CBDB9" w14:textId="0A3CAE09" w:rsidR="00C33E24" w:rsidRDefault="00C33E24" w:rsidP="00C33E24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</w:t>
                            </w:r>
                            <w:r w:rsidR="003E66A7">
                              <w:rPr>
                                <w:color w:val="000000" w:themeColor="text1"/>
                              </w:rPr>
                              <w:t>..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547922B" w14:textId="10AAA182" w:rsidR="00C33E24" w:rsidRDefault="00C33E24" w:rsidP="00C33E24">
                            <w:pPr>
                              <w:spacing w:before="240" w:after="12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</w:t>
                            </w:r>
                          </w:p>
                          <w:p w14:paraId="03C29F62" w14:textId="5C6916B7" w:rsidR="00C33E24" w:rsidRDefault="00C33E24" w:rsidP="00C33E24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6995973" w14:textId="77777777" w:rsidR="00C33E24" w:rsidRPr="00C33E24" w:rsidRDefault="00C33E24" w:rsidP="00C33E24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780C0E1E" id="Rechteck 8" o:spid="_x0000_s1034" style="position:absolute;margin-left:165.55pt;margin-top:11.3pt;width:111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+LrQIAALYFAAAOAAAAZHJzL2Uyb0RvYy54bWysVFFP3DAMfp+0/xDlfbRlcMCJHrqBbpqE&#10;AAETz7k0uVZL4yzJXXv79XOStpwY2sO0l9ZO7M/2F9uXV32ryE5Y14AuaXGUUyI0h6rRm5J+f159&#10;OqfEeaYrpkCLku6Fo1eLjx8uOzMXx1CDqoQlCKLdvDMlrb038yxzvBYtc0dghMZLCbZlHlW7ySrL&#10;OkRvVXac57OsA1sZC1w4h6c36ZIuIr6Ugvt7KZ3wRJUUc/Pxa+N3Hb7Z4pLNN5aZuuFDGuwfsmhZ&#10;ozHoBHXDPCNb2/wB1TbcggPpjzi0GUjZcBFrwGqK/E01TzUzItaC5Dgz0eT+Hyy/2z1Y0lQlxYfS&#10;rMUnehS89oL/IOeBnc64ORo9mQc7aA7FUGovbRv+WATpI6P7iVHRe8LxsDjJL85yJJ7jXXEym52f&#10;Rs6zV3djnf8qoCVBKKnFJ4tMst2t8xgSTUeTEM2BaqpVo1RU7GZ9rSzZMXze1Zeb2bJIvsrULJ2e&#10;5sXFLBSCOC6ZJ/kQR+mApiHgJtNwkoXaU7VR8nslgp3Sj0IiZ1jfcQwXu1VMiTDOhfYpE1ezSoyZ&#10;5MjEkEno7+ARc4mAAVli/Al7ABgtE8iInWAG++AqYrNPzvnfEkvOk0eMDNpPzm2jwb4HoLCqIXKy&#10;H0lK1ASWfL/uh35Cy3CyhmqPPWYhDZ8zfNXgU98y5x+YxWnD9sAN4u/xIxV0JYVBoqQG++u982CP&#10;Q4C3lHQ4vSV1P7fMCkrUN43jcYa7IYz7oWKj8nkWb9aHit6214AdVOCuMjyK6Gy9GkVpoX3BRbMM&#10;UfGKaY6xS+pH8dqnnYKLiovlMhrhgBvmb/WT4QE6sBwa+bl/YdYM3e5xUO5gnHM2f9P0yTZ4alhu&#10;PcgmTsQrqwP/uBxiIw2LLGyfQz1ava7bxW8AAAD//wMAUEsDBBQABgAIAAAAIQAMNRZ34AAAAAoB&#10;AAAPAAAAZHJzL2Rvd25yZXYueG1sTI9NS8QwEIbvgv8hjODNTT9okdp0ERdhD6virgeP2WZsi82k&#10;NOmH/nrHkx7nnYd3nim3q+3FjKPvHCmINxEIpNqZjhoFb6fHm1sQPmgyuneECr7Qw7a6vCh1YdxC&#10;rzgfQyO4hHyhFbQhDIWUvm7Rar9xAxLvPtxodeBxbKQZ9cLltpdJFOXS6o74QqsHfGix/jxOVsFu&#10;/5TtnteDO3wvL/28mPeTn/ZKXV+t93cgAq7hD4ZffVaHip3ObiLjRa8gTeOYUQVJkoNgIMtSDs4c&#10;ZGkOsirl/xeqHwAAAP//AwBQSwECLQAUAAYACAAAACEAtoM4kv4AAADhAQAAEwAAAAAAAAAAAAAA&#10;AAAAAAAAW0NvbnRlbnRfVHlwZXNdLnhtbFBLAQItABQABgAIAAAAIQA4/SH/1gAAAJQBAAALAAAA&#10;AAAAAAAAAAAAAC8BAABfcmVscy8ucmVsc1BLAQItABQABgAIAAAAIQCFdW+LrQIAALYFAAAOAAAA&#10;AAAAAAAAAAAAAC4CAABkcnMvZTJvRG9jLnhtbFBLAQItABQABgAIAAAAIQAMNRZ34AAAAAoBAAAP&#10;AAAAAAAAAAAAAAAAAAcFAABkcnMvZG93bnJldi54bWxQSwUGAAAAAAQABADzAAAAFAYAAAAA&#10;" fillcolor="#fbd6a1" stroked="f" strokeweight="1pt">
                <v:fill opacity="32896f"/>
                <v:textbox inset="2mm,2mm,1mm,1mm">
                  <w:txbxContent>
                    <w:p w14:paraId="694E71A5" w14:textId="75C8E63E" w:rsidR="00C33E24" w:rsidRDefault="00C33E24" w:rsidP="00C33E2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Mögliche Quellen</w:t>
                      </w:r>
                    </w:p>
                    <w:p w14:paraId="3735D967" w14:textId="77777777" w:rsidR="00C33E24" w:rsidRDefault="00C33E24" w:rsidP="00C33E2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09DED71" w14:textId="60D6DA42" w:rsidR="00C33E24" w:rsidRDefault="00C33E24" w:rsidP="00C33E24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</w:t>
                      </w:r>
                    </w:p>
                    <w:p w14:paraId="382CBDB9" w14:textId="0A3CAE09" w:rsidR="00C33E24" w:rsidRDefault="00C33E24" w:rsidP="00C33E24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</w:t>
                      </w:r>
                      <w:r w:rsidR="003E66A7">
                        <w:rPr>
                          <w:color w:val="000000" w:themeColor="text1"/>
                        </w:rPr>
                        <w:t>..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6547922B" w14:textId="10AAA182" w:rsidR="00C33E24" w:rsidRDefault="00C33E24" w:rsidP="00C33E24">
                      <w:pPr>
                        <w:spacing w:before="240" w:after="12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</w:t>
                      </w:r>
                    </w:p>
                    <w:p w14:paraId="03C29F62" w14:textId="5C6916B7" w:rsidR="00C33E24" w:rsidRDefault="00C33E24" w:rsidP="00C33E24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  <w:p w14:paraId="46995973" w14:textId="77777777" w:rsidR="00C33E24" w:rsidRPr="00C33E24" w:rsidRDefault="00C33E24" w:rsidP="00C33E24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B3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158D7" wp14:editId="2A791D96">
                <wp:simplePos x="0" y="0"/>
                <wp:positionH relativeFrom="column">
                  <wp:posOffset>3734</wp:posOffset>
                </wp:positionH>
                <wp:positionV relativeFrom="paragraph">
                  <wp:posOffset>146456</wp:posOffset>
                </wp:positionV>
                <wp:extent cx="2040941" cy="14668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41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3F613" w14:textId="7DEB9928" w:rsidR="00C33E24" w:rsidRPr="00C33E24" w:rsidRDefault="00C33E24" w:rsidP="00C33E24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C33E24">
                              <w:rPr>
                                <w:color w:val="000000" w:themeColor="text1"/>
                              </w:rPr>
                              <w:t xml:space="preserve">Manuel weiss, dass es in drei Tagen eine Mathe-Prüfung gibt. Als sie angekündigt wurde, war er krank. Deshalb weiss er nicht genau, um welchen Stoff es geht. </w:t>
                            </w:r>
                          </w:p>
                          <w:p w14:paraId="0E1420A8" w14:textId="040C8523" w:rsidR="00C33E24" w:rsidRPr="00C33E24" w:rsidRDefault="00C33E24" w:rsidP="00C33E24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  <w:r w:rsidRPr="00C33E24">
                              <w:rPr>
                                <w:color w:val="000000" w:themeColor="text1"/>
                              </w:rPr>
                              <w:t>Wen könnte er fragen?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A0158D7" id="Rechteck 6" o:spid="_x0000_s1035" style="position:absolute;margin-left:.3pt;margin-top:11.55pt;width:160.7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jQpAIAALgFAAAOAAAAZHJzL2Uyb0RvYy54bWysVFFP3DAMfp+0/xDlfbTH4AYneugEYprE&#10;AAETz7k0uVZL4izJXXv79XOStgOG9jDtJbUT+7P91fbZea8V2QnnWzAVnR2UlAjDoW7NpqLfHq8+&#10;nFDiAzM1U2BERffC0/Pl+3dnnV2IQ2hA1cIRBDF+0dmKNiHYRVF43gjN/AFYYfBRgtMsoOo2Re1Y&#10;h+haFYdlOS86cLV1wIX3eHuZH+ky4UspeLiV0otAVEUxt5BOl851PIvlGVtsHLNNy4c02D9koVlr&#10;MOgEdckCI1vX/gGlW+7AgwwHHHQBUrZcpBqwmln5qpqHhlmRakFyvJ1o8v8Plt/s7hxp64rOKTFM&#10;4y+6F7wJgn8n88hOZ/0CjR7snRs0j2IstZdOxy8WQfrE6H5iVPSBcLw8LI/K06MZJRzfZkfz+clx&#10;4rz47W6dD58FaBKFijr8ZYlJtrv2AUOi6WgSo3lQbX3VKpWU2CbiQjmyY/iD15tZclVb/RXqfHd6&#10;XJZjyNRV0TyhvkBSJuIZiMg5aLwpYvW53iSFvRLRTpl7IZG1WGGKOCHnoIxzYUJOxjesFvk6pvJ2&#10;LgkwIkuMP2EPAC+LHLFzloN9dBWp3Sfn8m+JZefJI0UGEyZn3RpwbwEorGqInO1HkjI1kaXQr/vU&#10;Uadj/6yh3mOXOcjj5y2/avFnXzMf7pjDecPJxB0SbvGQCrqKwiBR0oD7+dZ9tMcxwFdKOpzfivof&#10;W+YEJeqLwQH5hNshDvxzxSXl4zy9rJ8rZqsvADsIOxWzSyI6u6BGUTrQT7hqVjEqPjHDMXZFwyhe&#10;hLxVcFVxsVolIxxxy8K1ebA8QkeWYys/9k/M2aHfA47KDYyTzhav2j7bRk8Dq20A2aaZiDxnVgf+&#10;cT2kph5WWdw/z/Vk9XvhLn8BAAD//wMAUEsDBBQABgAIAAAAIQBJ8Vm53AAAAAcBAAAPAAAAZHJz&#10;L2Rvd25yZXYueG1sTI/BTsMwEETvSPyDtUhcEHXiQqhCnKpC9ANoe+Hmxts4IraD7TShX89yosfZ&#10;Gc28rdaz7dkZQ+y8k5AvMmDoGq8710o47LePK2AxKadV7x1K+MEI6/r2plKl9pP7wPMutYxKXCyV&#10;BJPSUHIeG4NWxYUf0JF38sGqRDK0XAc1UbntuciyglvVOVowasA3g83XbrQSLuFzFP572G+N2PAH&#10;O72/FJeDlPd38+YVWMI5/YfhD5/QoSamox+djqyXUFBOgljmwMhdCkGfHenw/JQDryt+zV//AgAA&#10;//8DAFBLAQItABQABgAIAAAAIQC2gziS/gAAAOEBAAATAAAAAAAAAAAAAAAAAAAAAABbQ29udGVu&#10;dF9UeXBlc10ueG1sUEsBAi0AFAAGAAgAAAAhADj9If/WAAAAlAEAAAsAAAAAAAAAAAAAAAAALwEA&#10;AF9yZWxzLy5yZWxzUEsBAi0AFAAGAAgAAAAhAMIKeNCkAgAAuAUAAA4AAAAAAAAAAAAAAAAALgIA&#10;AGRycy9lMm9Eb2MueG1sUEsBAi0AFAAGAAgAAAAhAEnxWbncAAAABwEAAA8AAAAAAAAAAAAAAAAA&#10;/gQAAGRycy9kb3ducmV2LnhtbFBLBQYAAAAABAAEAPMAAAAHBgAAAAA=&#10;" fillcolor="#f2f2f2 [3052]" stroked="f" strokeweight="1pt">
                <v:textbox inset="2mm,2mm,1mm,1mm">
                  <w:txbxContent>
                    <w:p w14:paraId="1D13F613" w14:textId="7DEB9928" w:rsidR="00C33E24" w:rsidRPr="00C33E24" w:rsidRDefault="00C33E24" w:rsidP="00C33E24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C33E24">
                        <w:rPr>
                          <w:color w:val="000000" w:themeColor="text1"/>
                        </w:rPr>
                        <w:t xml:space="preserve">Manuel weiss, dass es in drei Tagen eine Mathe-Prüfung gibt. Als sie angekündigt wurde, war er krank. Deshalb weiss er nicht genau, um welchen Stoff es geht. </w:t>
                      </w:r>
                    </w:p>
                    <w:p w14:paraId="0E1420A8" w14:textId="040C8523" w:rsidR="00C33E24" w:rsidRPr="00C33E24" w:rsidRDefault="00C33E24" w:rsidP="00C33E24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  <w:r w:rsidRPr="00C33E24">
                        <w:rPr>
                          <w:color w:val="000000" w:themeColor="text1"/>
                        </w:rPr>
                        <w:t>Wen könnte er fragen?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744E" w:rsidRPr="00C73EE8" w:rsidSect="00C73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6DF46" w14:textId="77777777" w:rsidR="008F3AEA" w:rsidRDefault="008F3AEA" w:rsidP="00D870B2">
      <w:pPr>
        <w:spacing w:after="0" w:line="240" w:lineRule="auto"/>
      </w:pPr>
      <w:r>
        <w:separator/>
      </w:r>
    </w:p>
  </w:endnote>
  <w:endnote w:type="continuationSeparator" w:id="0">
    <w:p w14:paraId="766934CD" w14:textId="77777777" w:rsidR="008F3AEA" w:rsidRDefault="008F3AEA" w:rsidP="00D8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E174" w14:textId="77777777" w:rsidR="00D870B2" w:rsidRDefault="00D870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D2AF" w14:textId="476E8A05" w:rsidR="00D870B2" w:rsidRDefault="00D870B2" w:rsidP="00D870B2">
    <w:pPr>
      <w:tabs>
        <w:tab w:val="right" w:pos="9356"/>
      </w:tabs>
    </w:pPr>
    <w:r>
      <w:rPr>
        <w:rFonts w:cstheme="minorHAnsi"/>
      </w:rPr>
      <w:t>©</w:t>
    </w:r>
    <w:r>
      <w:t xml:space="preserve"> 2020. Ein Angebot des Medieninstitu</w:t>
    </w:r>
    <w:r w:rsidR="00E838DB">
      <w:t>t</w:t>
    </w:r>
    <w:r>
      <w:t>s </w:t>
    </w:r>
    <w:r w:rsidR="00E838DB">
      <w:t>des</w:t>
    </w:r>
    <w:r>
      <w:t xml:space="preserve"> Verlegerverband</w:t>
    </w:r>
    <w:r w:rsidR="00E838DB">
      <w:t>es</w:t>
    </w:r>
    <w:r>
      <w:t xml:space="preserve"> Schweizer Medien </w:t>
    </w:r>
    <w:hyperlink r:id="rId1" w:history="1">
      <w:r>
        <w:rPr>
          <w:rStyle w:val="Hyperlink"/>
        </w:rPr>
        <w:t>www.schweizermedien.ch/medienkompetenz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8726" w14:textId="77777777" w:rsidR="00D870B2" w:rsidRDefault="00D870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33780" w14:textId="77777777" w:rsidR="008F3AEA" w:rsidRDefault="008F3AEA" w:rsidP="00D870B2">
      <w:pPr>
        <w:spacing w:after="0" w:line="240" w:lineRule="auto"/>
      </w:pPr>
      <w:r>
        <w:separator/>
      </w:r>
    </w:p>
  </w:footnote>
  <w:footnote w:type="continuationSeparator" w:id="0">
    <w:p w14:paraId="6B62A28E" w14:textId="77777777" w:rsidR="008F3AEA" w:rsidRDefault="008F3AEA" w:rsidP="00D8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78D7" w14:textId="77777777" w:rsidR="00D870B2" w:rsidRDefault="00D870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4F23" w14:textId="77777777" w:rsidR="00D870B2" w:rsidRDefault="00D870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80C2E" w14:textId="77777777" w:rsidR="00D870B2" w:rsidRDefault="00D870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120F5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741F220F"/>
    <w:multiLevelType w:val="hybridMultilevel"/>
    <w:tmpl w:val="99E2DF52"/>
    <w:lvl w:ilvl="0" w:tplc="E9E47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E8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6D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41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40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E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E5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6E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665F0"/>
    <w:rsid w:val="000E25D0"/>
    <w:rsid w:val="001844B4"/>
    <w:rsid w:val="00307213"/>
    <w:rsid w:val="003A5A6D"/>
    <w:rsid w:val="003E66A7"/>
    <w:rsid w:val="00495831"/>
    <w:rsid w:val="004F0994"/>
    <w:rsid w:val="00516227"/>
    <w:rsid w:val="005C4C63"/>
    <w:rsid w:val="00784B70"/>
    <w:rsid w:val="008E32BC"/>
    <w:rsid w:val="008F3AEA"/>
    <w:rsid w:val="0096689E"/>
    <w:rsid w:val="0098744E"/>
    <w:rsid w:val="00A02B30"/>
    <w:rsid w:val="00A84B02"/>
    <w:rsid w:val="00AF084A"/>
    <w:rsid w:val="00B7260E"/>
    <w:rsid w:val="00C33E24"/>
    <w:rsid w:val="00C73EE8"/>
    <w:rsid w:val="00D15500"/>
    <w:rsid w:val="00D342D4"/>
    <w:rsid w:val="00D870B2"/>
    <w:rsid w:val="00E838DB"/>
    <w:rsid w:val="00EA692D"/>
    <w:rsid w:val="00EF6D3F"/>
    <w:rsid w:val="00FA1F62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B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02B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0B2"/>
  </w:style>
  <w:style w:type="paragraph" w:styleId="Fuzeile">
    <w:name w:val="footer"/>
    <w:basedOn w:val="Standard"/>
    <w:link w:val="FuzeileZchn"/>
    <w:uiPriority w:val="99"/>
    <w:unhideWhenUsed/>
    <w:rsid w:val="00D8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0B2"/>
  </w:style>
  <w:style w:type="character" w:styleId="Hyperlink">
    <w:name w:val="Hyperlink"/>
    <w:basedOn w:val="Absatz-Standardschriftart"/>
    <w:uiPriority w:val="99"/>
    <w:unhideWhenUsed/>
    <w:rsid w:val="00D87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Markus Münch</cp:lastModifiedBy>
  <cp:revision>9</cp:revision>
  <cp:lastPrinted>2021-02-02T11:02:00Z</cp:lastPrinted>
  <dcterms:created xsi:type="dcterms:W3CDTF">2020-09-16T11:17:00Z</dcterms:created>
  <dcterms:modified xsi:type="dcterms:W3CDTF">2021-02-04T09:33:00Z</dcterms:modified>
</cp:coreProperties>
</file>